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D92E7A" w:rsidTr="002324F1">
        <w:tc>
          <w:tcPr>
            <w:tcW w:w="3398" w:type="dxa"/>
          </w:tcPr>
          <w:p w:rsidR="00D92E7A" w:rsidRDefault="00D92E7A" w:rsidP="00232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E7A">
              <w:rPr>
                <w:rFonts w:ascii="Times New Roman" w:hAnsi="Times New Roman" w:cs="Times New Roman"/>
                <w:sz w:val="24"/>
                <w:szCs w:val="24"/>
              </w:rPr>
              <w:t>Страшко Т.В</w:t>
            </w:r>
            <w:proofErr w:type="spellEnd"/>
            <w:r w:rsidRPr="00D92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E7A" w:rsidRDefault="002324F1" w:rsidP="00232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1">
              <w:rPr>
                <w:rFonts w:ascii="Times New Roman" w:hAnsi="Times New Roman" w:cs="Times New Roman"/>
                <w:sz w:val="24"/>
                <w:szCs w:val="24"/>
              </w:rPr>
              <w:t>КГУ «Санаторный детский сад - ясли №103»</w:t>
            </w:r>
            <w:r w:rsidRPr="002324F1">
              <w:rPr>
                <w:rFonts w:ascii="Times New Roman" w:hAnsi="Times New Roman" w:cs="Times New Roman"/>
                <w:sz w:val="24"/>
                <w:szCs w:val="24"/>
              </w:rPr>
              <w:br/>
              <w:t>ОО по г. Усть-Каменогорску УО ВКО</w:t>
            </w:r>
          </w:p>
        </w:tc>
        <w:tc>
          <w:tcPr>
            <w:tcW w:w="3398" w:type="dxa"/>
          </w:tcPr>
          <w:p w:rsidR="00D92E7A" w:rsidRDefault="002324F1" w:rsidP="00232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A">
              <w:rPr>
                <w:rFonts w:ascii="Times New Roman" w:hAnsi="Times New Roman" w:cs="Times New Roman"/>
                <w:sz w:val="24"/>
                <w:szCs w:val="24"/>
              </w:rPr>
              <w:t>Брагина Т.А.</w:t>
            </w:r>
          </w:p>
          <w:p w:rsidR="002324F1" w:rsidRDefault="002324F1" w:rsidP="00232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1">
              <w:rPr>
                <w:rFonts w:ascii="Times New Roman" w:hAnsi="Times New Roman" w:cs="Times New Roman"/>
                <w:sz w:val="24"/>
                <w:szCs w:val="24"/>
              </w:rPr>
              <w:t>КГУ «Санаторный детский сад - ясли №103»</w:t>
            </w:r>
            <w:r w:rsidRPr="002324F1">
              <w:rPr>
                <w:rFonts w:ascii="Times New Roman" w:hAnsi="Times New Roman" w:cs="Times New Roman"/>
                <w:sz w:val="24"/>
                <w:szCs w:val="24"/>
              </w:rPr>
              <w:br/>
              <w:t>ОО по г. Усть-Каменогорску УО ВКО</w:t>
            </w:r>
          </w:p>
        </w:tc>
        <w:tc>
          <w:tcPr>
            <w:tcW w:w="3399" w:type="dxa"/>
          </w:tcPr>
          <w:p w:rsidR="00D92E7A" w:rsidRDefault="002324F1" w:rsidP="00232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A">
              <w:rPr>
                <w:rFonts w:ascii="Times New Roman" w:hAnsi="Times New Roman" w:cs="Times New Roman"/>
                <w:sz w:val="24"/>
                <w:szCs w:val="24"/>
              </w:rPr>
              <w:t>Прошкина Л.П.</w:t>
            </w:r>
          </w:p>
          <w:p w:rsidR="002324F1" w:rsidRDefault="002324F1" w:rsidP="00232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1">
              <w:rPr>
                <w:rFonts w:ascii="Times New Roman" w:hAnsi="Times New Roman" w:cs="Times New Roman"/>
                <w:sz w:val="24"/>
                <w:szCs w:val="24"/>
              </w:rPr>
              <w:t>КГУ «Санаторный детский сад - ясли №103»</w:t>
            </w:r>
            <w:r w:rsidRPr="002324F1">
              <w:rPr>
                <w:rFonts w:ascii="Times New Roman" w:hAnsi="Times New Roman" w:cs="Times New Roman"/>
                <w:sz w:val="24"/>
                <w:szCs w:val="24"/>
              </w:rPr>
              <w:br/>
              <w:t>ОО по г. Усть-Каменогорску УО ВКО</w:t>
            </w:r>
          </w:p>
        </w:tc>
      </w:tr>
    </w:tbl>
    <w:p w:rsidR="002324F1" w:rsidRDefault="002324F1" w:rsidP="00A623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2E7A" w:rsidRDefault="00D92E7A" w:rsidP="00A623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ДЕЯТЕЛЬНОСТИ ДОШКОЛЬНИКОВ 3-6 ЛЕТ В ПРОЦЕССЕ ЗНАКОМСТВА С РАСТИТЕЛЬНЫМ И ЖИВОТНЫМ МИРОМ ВКО</w:t>
      </w:r>
    </w:p>
    <w:p w:rsidR="002324F1" w:rsidRDefault="002324F1" w:rsidP="00A623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2324" w:rsidRDefault="00E33475" w:rsidP="00A623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Трек</w:t>
      </w:r>
      <w:r w:rsidR="00D92E7A">
        <w:rPr>
          <w:rFonts w:ascii="Times New Roman" w:hAnsi="Times New Roman" w:cs="Times New Roman"/>
          <w:sz w:val="24"/>
          <w:szCs w:val="24"/>
        </w:rPr>
        <w:t>/</w:t>
      </w:r>
      <w:r w:rsidRPr="00E33475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="00D92E7A">
        <w:rPr>
          <w:rFonts w:ascii="Times New Roman" w:hAnsi="Times New Roman" w:cs="Times New Roman"/>
          <w:sz w:val="24"/>
          <w:szCs w:val="24"/>
        </w:rPr>
        <w:t>:</w:t>
      </w:r>
      <w:r w:rsidR="00A62324" w:rsidRPr="00E334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A62324" w:rsidRPr="00D92E7A">
        <w:rPr>
          <w:rFonts w:ascii="Times New Roman" w:hAnsi="Times New Roman" w:cs="Times New Roman"/>
          <w:sz w:val="24"/>
          <w:szCs w:val="24"/>
        </w:rPr>
        <w:t>Исследовательская практика педагога для эффективного обучения</w:t>
      </w:r>
      <w:bookmarkEnd w:id="0"/>
    </w:p>
    <w:p w:rsidR="002324F1" w:rsidRPr="00E33475" w:rsidRDefault="002324F1" w:rsidP="00A623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2324" w:rsidRPr="00E33475" w:rsidRDefault="00A62324" w:rsidP="0067201E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3475">
        <w:rPr>
          <w:rFonts w:ascii="Times New Roman" w:hAnsi="Times New Roman" w:cs="Times New Roman"/>
          <w:b/>
          <w:sz w:val="24"/>
          <w:szCs w:val="24"/>
        </w:rPr>
        <w:t>Цель</w:t>
      </w:r>
      <w:r w:rsidRPr="00E33475">
        <w:rPr>
          <w:rFonts w:ascii="Times New Roman" w:hAnsi="Times New Roman" w:cs="Times New Roman"/>
          <w:sz w:val="24"/>
          <w:szCs w:val="24"/>
        </w:rPr>
        <w:t>:</w:t>
      </w:r>
      <w:r w:rsidR="00E23F21" w:rsidRPr="00E33475">
        <w:rPr>
          <w:rFonts w:ascii="Times New Roman" w:hAnsi="Times New Roman" w:cs="Times New Roman"/>
          <w:sz w:val="24"/>
          <w:szCs w:val="24"/>
        </w:rPr>
        <w:t xml:space="preserve"> выявить, как применение подходов</w:t>
      </w:r>
      <w:r w:rsidR="00C47BB9"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="00C47BB9" w:rsidRPr="00E33475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="00C47BB9"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="00C47BB9" w:rsidRPr="00E33475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C47BB9" w:rsidRPr="00E33475">
        <w:rPr>
          <w:rFonts w:ascii="Times New Roman" w:hAnsi="Times New Roman" w:cs="Times New Roman"/>
          <w:sz w:val="24"/>
          <w:szCs w:val="24"/>
        </w:rPr>
        <w:t xml:space="preserve"> влияет на развитие познавательной деятельности дошкольников 3-6 лет в процессе знакомства с растительным и животным миром ВКО</w:t>
      </w:r>
      <w:r w:rsidR="002F2CBB" w:rsidRPr="00E33475">
        <w:rPr>
          <w:rFonts w:ascii="Times New Roman" w:hAnsi="Times New Roman" w:cs="Times New Roman"/>
          <w:sz w:val="24"/>
          <w:szCs w:val="24"/>
        </w:rPr>
        <w:t>.</w:t>
      </w:r>
    </w:p>
    <w:p w:rsidR="00EA2C96" w:rsidRPr="002324F1" w:rsidRDefault="00C137F8" w:rsidP="002324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232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C96" w:rsidRPr="002324F1">
        <w:rPr>
          <w:rFonts w:ascii="Times New Roman" w:hAnsi="Times New Roman" w:cs="Times New Roman"/>
          <w:sz w:val="24"/>
          <w:szCs w:val="24"/>
        </w:rPr>
        <w:t>определяет</w:t>
      </w:r>
      <w:r w:rsidRPr="002324F1">
        <w:rPr>
          <w:rFonts w:ascii="Times New Roman" w:hAnsi="Times New Roman" w:cs="Times New Roman"/>
          <w:sz w:val="24"/>
          <w:szCs w:val="24"/>
        </w:rPr>
        <w:t>ся</w:t>
      </w:r>
      <w:r w:rsidR="003C03E5" w:rsidRPr="002324F1">
        <w:rPr>
          <w:rFonts w:ascii="Times New Roman" w:hAnsi="Times New Roman" w:cs="Times New Roman"/>
          <w:sz w:val="24"/>
          <w:szCs w:val="24"/>
        </w:rPr>
        <w:t xml:space="preserve"> </w:t>
      </w:r>
      <w:r w:rsidR="00EA2C96" w:rsidRPr="002324F1">
        <w:rPr>
          <w:rFonts w:ascii="Times New Roman" w:hAnsi="Times New Roman" w:cs="Times New Roman"/>
          <w:sz w:val="24"/>
          <w:szCs w:val="24"/>
        </w:rPr>
        <w:t>необходим</w:t>
      </w:r>
      <w:r w:rsidR="003C03E5" w:rsidRPr="002324F1">
        <w:rPr>
          <w:rFonts w:ascii="Times New Roman" w:hAnsi="Times New Roman" w:cs="Times New Roman"/>
          <w:sz w:val="24"/>
          <w:szCs w:val="24"/>
        </w:rPr>
        <w:t xml:space="preserve">остью </w:t>
      </w:r>
      <w:r w:rsidR="00EA2C96" w:rsidRPr="002324F1">
        <w:rPr>
          <w:rFonts w:ascii="Times New Roman" w:hAnsi="Times New Roman" w:cs="Times New Roman"/>
          <w:sz w:val="24"/>
          <w:szCs w:val="24"/>
        </w:rPr>
        <w:t xml:space="preserve">трансформации дошкольного воспитания и обучения в соответствии с меняющимися требованиями к развитию и обучению детей и актуальными научными данными. </w:t>
      </w:r>
      <w:r w:rsidR="00EA2C96" w:rsidRPr="002324F1">
        <w:rPr>
          <w:rFonts w:ascii="Times New Roman" w:hAnsi="Times New Roman" w:cs="Times New Roman"/>
          <w:sz w:val="24"/>
          <w:szCs w:val="24"/>
        </w:rPr>
        <w:sym w:font="Symbol" w:char="F05B"/>
      </w:r>
      <w:r w:rsidR="00EA2C96" w:rsidRPr="002324F1">
        <w:rPr>
          <w:rFonts w:ascii="Times New Roman" w:hAnsi="Times New Roman" w:cs="Times New Roman"/>
          <w:sz w:val="24"/>
          <w:szCs w:val="24"/>
        </w:rPr>
        <w:t>1</w:t>
      </w:r>
      <w:r w:rsidR="00EA2C96" w:rsidRPr="002324F1">
        <w:rPr>
          <w:rFonts w:ascii="Times New Roman" w:hAnsi="Times New Roman" w:cs="Times New Roman"/>
          <w:sz w:val="24"/>
          <w:szCs w:val="24"/>
        </w:rPr>
        <w:sym w:font="Symbol" w:char="F05D"/>
      </w:r>
    </w:p>
    <w:p w:rsidR="00C64475" w:rsidRPr="00E33475" w:rsidRDefault="00A62324" w:rsidP="00C6447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475">
        <w:rPr>
          <w:rFonts w:ascii="Times New Roman" w:hAnsi="Times New Roman" w:cs="Times New Roman"/>
          <w:b/>
          <w:sz w:val="24"/>
          <w:szCs w:val="24"/>
        </w:rPr>
        <w:t>Новизна</w:t>
      </w:r>
      <w:r w:rsidR="00C64475" w:rsidRPr="00E33475">
        <w:rPr>
          <w:rFonts w:ascii="Times New Roman" w:hAnsi="Times New Roman" w:cs="Times New Roman"/>
          <w:b/>
          <w:sz w:val="24"/>
          <w:szCs w:val="24"/>
        </w:rPr>
        <w:t>:</w:t>
      </w:r>
      <w:r w:rsidR="00C64475" w:rsidRPr="00E33475">
        <w:rPr>
          <w:rFonts w:ascii="Times New Roman" w:hAnsi="Times New Roman" w:cs="Times New Roman"/>
          <w:sz w:val="24"/>
          <w:szCs w:val="24"/>
        </w:rPr>
        <w:t xml:space="preserve"> заключается в отсутствии исследований подхода </w:t>
      </w:r>
      <w:r w:rsidR="00C64475" w:rsidRPr="00E33475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="00C64475"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="00C64475" w:rsidRPr="00E33475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C64475" w:rsidRPr="00E33475">
        <w:rPr>
          <w:rFonts w:ascii="Times New Roman" w:hAnsi="Times New Roman" w:cs="Times New Roman"/>
          <w:sz w:val="24"/>
          <w:szCs w:val="24"/>
        </w:rPr>
        <w:t xml:space="preserve"> ОУД детей дошкольного возраста.</w:t>
      </w:r>
    </w:p>
    <w:p w:rsidR="00A62324" w:rsidRDefault="00C64475" w:rsidP="00C6447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475">
        <w:rPr>
          <w:rFonts w:ascii="Times New Roman" w:hAnsi="Times New Roman" w:cs="Times New Roman"/>
          <w:b/>
          <w:sz w:val="24"/>
          <w:szCs w:val="24"/>
        </w:rPr>
        <w:t>Р</w:t>
      </w:r>
      <w:r w:rsidR="009D6828" w:rsidRPr="00E33475">
        <w:rPr>
          <w:rFonts w:ascii="Times New Roman" w:hAnsi="Times New Roman" w:cs="Times New Roman"/>
          <w:b/>
          <w:sz w:val="24"/>
          <w:szCs w:val="24"/>
        </w:rPr>
        <w:t>езультативность</w:t>
      </w:r>
      <w:r w:rsidR="009D6828" w:rsidRPr="00E33475">
        <w:rPr>
          <w:rFonts w:ascii="Times New Roman" w:hAnsi="Times New Roman" w:cs="Times New Roman"/>
          <w:sz w:val="24"/>
          <w:szCs w:val="24"/>
        </w:rPr>
        <w:t>:</w:t>
      </w:r>
      <w:r w:rsidR="00EC7477"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="009577BC" w:rsidRPr="00E33475">
        <w:rPr>
          <w:rFonts w:ascii="Times New Roman" w:hAnsi="Times New Roman" w:cs="Times New Roman"/>
          <w:sz w:val="24"/>
          <w:szCs w:val="24"/>
        </w:rPr>
        <w:t xml:space="preserve">Зафиксировано развитие </w:t>
      </w:r>
      <w:r w:rsidR="00641B30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</w:t>
      </w:r>
      <w:r w:rsidR="009577BC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641B30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</w:t>
      </w:r>
      <w:r w:rsidR="009577BC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41B30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</w:t>
      </w:r>
      <w:r w:rsidR="009577BC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641B30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7BC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41B30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овы</w:t>
      </w:r>
      <w:r w:rsidR="009577BC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шение</w:t>
      </w:r>
      <w:r w:rsidR="00641B30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</w:t>
      </w:r>
      <w:r w:rsidR="009577BC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641B30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мастерств</w:t>
      </w:r>
      <w:r w:rsidR="009577BC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41B30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</w:t>
      </w:r>
      <w:r w:rsidR="004567B9" w:rsidRPr="00E334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0F2D" w:rsidRPr="00550F2D" w:rsidRDefault="00550F2D" w:rsidP="00550F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F2D">
        <w:rPr>
          <w:rFonts w:ascii="Times New Roman" w:hAnsi="Times New Roman" w:cs="Times New Roman"/>
          <w:b/>
          <w:sz w:val="24"/>
          <w:szCs w:val="24"/>
        </w:rPr>
        <w:t>Практическая ценность</w:t>
      </w:r>
      <w:r w:rsidRPr="00550F2D">
        <w:rPr>
          <w:rFonts w:ascii="Times New Roman" w:hAnsi="Times New Roman" w:cs="Times New Roman"/>
          <w:sz w:val="24"/>
          <w:szCs w:val="24"/>
        </w:rPr>
        <w:t xml:space="preserve">: в результате проведённого исследования педагоги разработали и провели на </w:t>
      </w:r>
      <w:r w:rsidRPr="007E2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высоком методическом уровне </w:t>
      </w:r>
      <w:r>
        <w:rPr>
          <w:rFonts w:ascii="Times New Roman" w:hAnsi="Times New Roman" w:cs="Times New Roman"/>
          <w:sz w:val="24"/>
          <w:szCs w:val="24"/>
        </w:rPr>
        <w:t>организованную учебную деятельность (далее ОУД)</w:t>
      </w:r>
      <w:r w:rsidRPr="00550F2D">
        <w:rPr>
          <w:rFonts w:ascii="Times New Roman" w:hAnsi="Times New Roman" w:cs="Times New Roman"/>
          <w:sz w:val="24"/>
          <w:szCs w:val="24"/>
        </w:rPr>
        <w:t xml:space="preserve"> по Естествознанию на трёх возрастных группах, пронаблюдали детей в процессе выполнения заданий и выявили преимущества применения подхода в организации </w:t>
      </w:r>
      <w:r>
        <w:rPr>
          <w:rFonts w:ascii="Times New Roman" w:hAnsi="Times New Roman" w:cs="Times New Roman"/>
          <w:sz w:val="24"/>
          <w:szCs w:val="24"/>
        </w:rPr>
        <w:t>учебно-воспитательного процесса, а</w:t>
      </w:r>
      <w:r w:rsidRPr="00550F2D">
        <w:rPr>
          <w:rFonts w:ascii="Times New Roman" w:hAnsi="Times New Roman" w:cs="Times New Roman"/>
          <w:sz w:val="24"/>
          <w:szCs w:val="24"/>
        </w:rPr>
        <w:t xml:space="preserve"> также повысили свой профессиональный уровень. </w:t>
      </w:r>
    </w:p>
    <w:p w:rsidR="00A62324" w:rsidRPr="00E33475" w:rsidRDefault="004E75BC" w:rsidP="006720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 xml:space="preserve">В исследовании приняли участие </w:t>
      </w:r>
      <w:r w:rsidR="009D6828" w:rsidRPr="00E33475">
        <w:rPr>
          <w:rFonts w:ascii="Times New Roman" w:hAnsi="Times New Roman" w:cs="Times New Roman"/>
          <w:sz w:val="24"/>
          <w:szCs w:val="24"/>
        </w:rPr>
        <w:t xml:space="preserve">10 педагогов, </w:t>
      </w:r>
      <w:r w:rsidRPr="00E33475">
        <w:rPr>
          <w:rFonts w:ascii="Times New Roman" w:hAnsi="Times New Roman" w:cs="Times New Roman"/>
          <w:sz w:val="24"/>
          <w:szCs w:val="24"/>
        </w:rPr>
        <w:t>3 возрастные группы: средняя (от 3-х лет), старшая (от 4-х лет), предшкольная (от 5-ти лет).</w:t>
      </w:r>
    </w:p>
    <w:p w:rsidR="00503BCB" w:rsidRPr="00E33475" w:rsidRDefault="009C5032" w:rsidP="006720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Для исследования нашей группой была выбрана задача Типовой программы «Формирование представлений о диких животных, обитающих на территории Казахстана»</w:t>
      </w:r>
      <w:r w:rsidR="00EA2C96"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="00EA2C96" w:rsidRPr="00E33475">
        <w:rPr>
          <w:rFonts w:ascii="Times New Roman" w:hAnsi="Times New Roman" w:cs="Times New Roman"/>
          <w:sz w:val="24"/>
          <w:szCs w:val="24"/>
        </w:rPr>
        <w:sym w:font="Symbol" w:char="F05B"/>
      </w:r>
      <w:r w:rsidR="00EA2C96" w:rsidRPr="00E33475">
        <w:rPr>
          <w:rFonts w:ascii="Times New Roman" w:hAnsi="Times New Roman" w:cs="Times New Roman"/>
          <w:sz w:val="24"/>
          <w:szCs w:val="24"/>
        </w:rPr>
        <w:t>2</w:t>
      </w:r>
      <w:r w:rsidR="00EA2C96" w:rsidRPr="00E33475">
        <w:rPr>
          <w:rFonts w:ascii="Times New Roman" w:hAnsi="Times New Roman" w:cs="Times New Roman"/>
          <w:sz w:val="24"/>
          <w:szCs w:val="24"/>
        </w:rPr>
        <w:sym w:font="Symbol" w:char="F05D"/>
      </w:r>
      <w:r w:rsidRPr="00E33475">
        <w:rPr>
          <w:rFonts w:ascii="Times New Roman" w:hAnsi="Times New Roman" w:cs="Times New Roman"/>
          <w:sz w:val="24"/>
          <w:szCs w:val="24"/>
        </w:rPr>
        <w:t>, так как она с усложнением есть в каждой возрастной группе.</w:t>
      </w:r>
    </w:p>
    <w:p w:rsidR="003C03E5" w:rsidRPr="00E33475" w:rsidRDefault="00641B30" w:rsidP="006720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На заседани</w:t>
      </w:r>
      <w:r w:rsidR="003C03E5" w:rsidRPr="00E33475">
        <w:rPr>
          <w:rFonts w:ascii="Times New Roman" w:hAnsi="Times New Roman" w:cs="Times New Roman"/>
          <w:sz w:val="24"/>
          <w:szCs w:val="24"/>
        </w:rPr>
        <w:t>ях</w:t>
      </w:r>
      <w:r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="00550F2D">
        <w:rPr>
          <w:rFonts w:ascii="Times New Roman" w:hAnsi="Times New Roman" w:cs="Times New Roman"/>
          <w:sz w:val="24"/>
          <w:szCs w:val="24"/>
        </w:rPr>
        <w:t xml:space="preserve">нашей исследовательской </w:t>
      </w:r>
      <w:r w:rsidRPr="00E33475">
        <w:rPr>
          <w:rFonts w:ascii="Times New Roman" w:hAnsi="Times New Roman" w:cs="Times New Roman"/>
          <w:sz w:val="24"/>
          <w:szCs w:val="24"/>
        </w:rPr>
        <w:t xml:space="preserve">группы мы </w:t>
      </w:r>
    </w:p>
    <w:p w:rsidR="003C03E5" w:rsidRPr="00E33475" w:rsidRDefault="00641B30" w:rsidP="003C03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определили участников исследования</w:t>
      </w:r>
      <w:r w:rsidR="007E2B1A">
        <w:rPr>
          <w:rFonts w:ascii="Times New Roman" w:hAnsi="Times New Roman" w:cs="Times New Roman"/>
          <w:sz w:val="24"/>
          <w:szCs w:val="24"/>
        </w:rPr>
        <w:t>;</w:t>
      </w:r>
      <w:r w:rsidRPr="00E33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B30" w:rsidRPr="00E33475" w:rsidRDefault="00641B30" w:rsidP="00A76777">
      <w:pPr>
        <w:pStyle w:val="a3"/>
        <w:numPr>
          <w:ilvl w:val="0"/>
          <w:numId w:val="4"/>
        </w:numPr>
        <w:ind w:left="0" w:firstLine="1058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сформулировали исследовательский вопрос: Как знакомство с растительным и животным миром ВКО на ОУД по Естествознанию повлияет на развитие познавательной деятельности дошкольников 3-6 лет</w:t>
      </w:r>
      <w:r w:rsidR="00C64475" w:rsidRPr="00E33475">
        <w:rPr>
          <w:rFonts w:ascii="Times New Roman" w:hAnsi="Times New Roman" w:cs="Times New Roman"/>
          <w:sz w:val="24"/>
          <w:szCs w:val="24"/>
        </w:rPr>
        <w:t>?</w:t>
      </w:r>
      <w:r w:rsidRPr="00E33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3E5" w:rsidRPr="00E33475" w:rsidRDefault="003C03E5" w:rsidP="003C03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обсуждали конспекты ОУД, вносили поправки</w:t>
      </w:r>
      <w:r w:rsidR="007E2B1A">
        <w:rPr>
          <w:rFonts w:ascii="Times New Roman" w:hAnsi="Times New Roman" w:cs="Times New Roman"/>
          <w:sz w:val="24"/>
          <w:szCs w:val="24"/>
        </w:rPr>
        <w:t>;</w:t>
      </w:r>
    </w:p>
    <w:p w:rsidR="003C03E5" w:rsidRPr="00E33475" w:rsidRDefault="003C03E5" w:rsidP="003C03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обобщали результаты наблюдений, делали выводы</w:t>
      </w:r>
      <w:r w:rsidR="007E2B1A">
        <w:rPr>
          <w:rFonts w:ascii="Times New Roman" w:hAnsi="Times New Roman" w:cs="Times New Roman"/>
          <w:sz w:val="24"/>
          <w:szCs w:val="24"/>
        </w:rPr>
        <w:t>;</w:t>
      </w:r>
    </w:p>
    <w:p w:rsidR="002324F1" w:rsidRDefault="003C03E5" w:rsidP="007E2B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разработали «Лист наблюдения за ребёнком»</w:t>
      </w:r>
      <w:r w:rsidR="00165C97">
        <w:rPr>
          <w:rFonts w:ascii="Times New Roman" w:hAnsi="Times New Roman" w:cs="Times New Roman"/>
          <w:sz w:val="24"/>
          <w:szCs w:val="24"/>
        </w:rPr>
        <w:t>;</w:t>
      </w:r>
    </w:p>
    <w:p w:rsidR="007E2B1A" w:rsidRPr="007E2B1A" w:rsidRDefault="007E2B1A" w:rsidP="00165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03E5" w:rsidRPr="00E33475" w:rsidRDefault="003C03E5" w:rsidP="007E2B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Таблица 1 – Лист наблюдения за ребёнком</w:t>
      </w:r>
    </w:p>
    <w:p w:rsidR="003C03E5" w:rsidRPr="00E33475" w:rsidRDefault="003C03E5" w:rsidP="003C03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475">
        <w:rPr>
          <w:rFonts w:ascii="Times New Roman" w:hAnsi="Times New Roman" w:cs="Times New Roman"/>
          <w:b/>
          <w:sz w:val="24"/>
          <w:szCs w:val="24"/>
        </w:rPr>
        <w:t>Лист наблюдения за ребёнком</w:t>
      </w:r>
    </w:p>
    <w:p w:rsidR="003C03E5" w:rsidRPr="00E33475" w:rsidRDefault="003C03E5" w:rsidP="003C03E5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Тема, дата, группа, в-ль</w:t>
      </w:r>
    </w:p>
    <w:p w:rsidR="003C03E5" w:rsidRPr="007E2B1A" w:rsidRDefault="003C03E5" w:rsidP="007E2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Фамилия, имя ребёнка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2410"/>
        <w:gridCol w:w="1837"/>
      </w:tblGrid>
      <w:tr w:rsidR="003C03E5" w:rsidRPr="00E33475" w:rsidTr="007E2B1A">
        <w:tc>
          <w:tcPr>
            <w:tcW w:w="2122" w:type="dxa"/>
          </w:tcPr>
          <w:p w:rsidR="003C03E5" w:rsidRPr="00994120" w:rsidRDefault="003C03E5" w:rsidP="00E87B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Выполняет самостоятельно</w:t>
            </w:r>
          </w:p>
        </w:tc>
        <w:tc>
          <w:tcPr>
            <w:tcW w:w="2410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Выполняет с помощью</w:t>
            </w:r>
          </w:p>
        </w:tc>
        <w:tc>
          <w:tcPr>
            <w:tcW w:w="1837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Не выполняет</w:t>
            </w:r>
          </w:p>
        </w:tc>
      </w:tr>
      <w:tr w:rsidR="003C03E5" w:rsidRPr="00E33475" w:rsidTr="007E2B1A">
        <w:tc>
          <w:tcPr>
            <w:tcW w:w="2122" w:type="dxa"/>
          </w:tcPr>
          <w:p w:rsidR="003C03E5" w:rsidRPr="00994120" w:rsidRDefault="003C03E5" w:rsidP="00E87B61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 xml:space="preserve">Упражнения </w:t>
            </w:r>
          </w:p>
        </w:tc>
        <w:tc>
          <w:tcPr>
            <w:tcW w:w="2976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3E5" w:rsidRPr="00E33475" w:rsidTr="007E2B1A">
        <w:tc>
          <w:tcPr>
            <w:tcW w:w="2122" w:type="dxa"/>
          </w:tcPr>
          <w:p w:rsidR="003C03E5" w:rsidRPr="00994120" w:rsidRDefault="003C03E5" w:rsidP="00E87B61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 xml:space="preserve">Вопросы </w:t>
            </w:r>
          </w:p>
        </w:tc>
        <w:tc>
          <w:tcPr>
            <w:tcW w:w="2976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3E5" w:rsidRPr="00E33475" w:rsidTr="007E2B1A">
        <w:tc>
          <w:tcPr>
            <w:tcW w:w="2122" w:type="dxa"/>
          </w:tcPr>
          <w:p w:rsidR="003C03E5" w:rsidRPr="00994120" w:rsidRDefault="003C03E5" w:rsidP="00E87B61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2976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3E5" w:rsidRPr="00E33475" w:rsidTr="007E2B1A">
        <w:tc>
          <w:tcPr>
            <w:tcW w:w="2122" w:type="dxa"/>
          </w:tcPr>
          <w:p w:rsidR="003C03E5" w:rsidRPr="00994120" w:rsidRDefault="003C03E5" w:rsidP="00E87B6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410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837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Низкая</w:t>
            </w:r>
          </w:p>
        </w:tc>
      </w:tr>
      <w:tr w:rsidR="003C03E5" w:rsidRPr="00E33475" w:rsidTr="007E2B1A">
        <w:tc>
          <w:tcPr>
            <w:tcW w:w="2122" w:type="dxa"/>
          </w:tcPr>
          <w:p w:rsidR="003C03E5" w:rsidRPr="00994120" w:rsidRDefault="003C03E5" w:rsidP="00E87B61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 xml:space="preserve">Активность </w:t>
            </w:r>
          </w:p>
        </w:tc>
        <w:tc>
          <w:tcPr>
            <w:tcW w:w="2976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3E5" w:rsidRPr="00E33475" w:rsidTr="007E2B1A">
        <w:tc>
          <w:tcPr>
            <w:tcW w:w="2122" w:type="dxa"/>
          </w:tcPr>
          <w:p w:rsidR="003C03E5" w:rsidRPr="00994120" w:rsidRDefault="003C03E5" w:rsidP="00E87B61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 xml:space="preserve">Самостоятельность </w:t>
            </w:r>
          </w:p>
        </w:tc>
        <w:tc>
          <w:tcPr>
            <w:tcW w:w="2976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3E5" w:rsidRPr="00E33475" w:rsidTr="007E2B1A">
        <w:tc>
          <w:tcPr>
            <w:tcW w:w="2122" w:type="dxa"/>
          </w:tcPr>
          <w:p w:rsidR="003C03E5" w:rsidRPr="00994120" w:rsidRDefault="003C03E5" w:rsidP="00E87B61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 xml:space="preserve">Интерес </w:t>
            </w:r>
          </w:p>
        </w:tc>
        <w:tc>
          <w:tcPr>
            <w:tcW w:w="2976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3C03E5" w:rsidRPr="00994120" w:rsidRDefault="003C03E5" w:rsidP="00E87B6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3E5" w:rsidRPr="00E33475" w:rsidTr="00E87B61">
        <w:tc>
          <w:tcPr>
            <w:tcW w:w="9345" w:type="dxa"/>
            <w:gridSpan w:val="4"/>
          </w:tcPr>
          <w:p w:rsidR="003C03E5" w:rsidRPr="00994120" w:rsidRDefault="003C03E5" w:rsidP="00E87B61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Описание деятельности ребёнка</w:t>
            </w:r>
          </w:p>
        </w:tc>
      </w:tr>
    </w:tbl>
    <w:p w:rsidR="00641B30" w:rsidRPr="00E33475" w:rsidRDefault="00165C97" w:rsidP="003C03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641B30" w:rsidRPr="00E33475">
        <w:rPr>
          <w:rFonts w:ascii="Times New Roman" w:hAnsi="Times New Roman" w:cs="Times New Roman"/>
          <w:sz w:val="24"/>
          <w:szCs w:val="24"/>
        </w:rPr>
        <w:t>бозначили признаки, по которым мы можем увидеть развитие познавательной деятельности:</w:t>
      </w:r>
    </w:p>
    <w:p w:rsidR="00641B30" w:rsidRPr="00E33475" w:rsidRDefault="00641B30" w:rsidP="0067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75">
        <w:rPr>
          <w:rFonts w:ascii="Times New Roman" w:hAnsi="Times New Roman" w:cs="Times New Roman"/>
          <w:i/>
          <w:sz w:val="24"/>
          <w:szCs w:val="24"/>
        </w:rPr>
        <w:t>Ребенок отвечает на вопросы.</w:t>
      </w:r>
    </w:p>
    <w:p w:rsidR="00641B30" w:rsidRPr="00E33475" w:rsidRDefault="00641B30" w:rsidP="0067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75">
        <w:rPr>
          <w:rFonts w:ascii="Times New Roman" w:hAnsi="Times New Roman" w:cs="Times New Roman"/>
          <w:i/>
          <w:sz w:val="24"/>
          <w:szCs w:val="24"/>
        </w:rPr>
        <w:t>Задаёт вопросы.</w:t>
      </w:r>
    </w:p>
    <w:p w:rsidR="00641B30" w:rsidRPr="00E33475" w:rsidRDefault="00641B30" w:rsidP="0067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75">
        <w:rPr>
          <w:rFonts w:ascii="Times New Roman" w:hAnsi="Times New Roman" w:cs="Times New Roman"/>
          <w:i/>
          <w:sz w:val="24"/>
          <w:szCs w:val="24"/>
        </w:rPr>
        <w:t>Объясняет.</w:t>
      </w:r>
    </w:p>
    <w:p w:rsidR="00641B30" w:rsidRPr="00E33475" w:rsidRDefault="00641B30" w:rsidP="0067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75">
        <w:rPr>
          <w:rFonts w:ascii="Times New Roman" w:hAnsi="Times New Roman" w:cs="Times New Roman"/>
          <w:i/>
          <w:sz w:val="24"/>
          <w:szCs w:val="24"/>
        </w:rPr>
        <w:t>Сравнивает, группирует, классифицирует.</w:t>
      </w:r>
    </w:p>
    <w:p w:rsidR="00641B30" w:rsidRPr="00E33475" w:rsidRDefault="00641B30" w:rsidP="0067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75">
        <w:rPr>
          <w:rFonts w:ascii="Times New Roman" w:hAnsi="Times New Roman" w:cs="Times New Roman"/>
          <w:i/>
          <w:sz w:val="24"/>
          <w:szCs w:val="24"/>
        </w:rPr>
        <w:t>Рассказывает из личного опыта (наблюдал, читал, смотрел видео и т.д.)</w:t>
      </w:r>
    </w:p>
    <w:p w:rsidR="00641B30" w:rsidRPr="00E33475" w:rsidRDefault="00641B30" w:rsidP="0067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75">
        <w:rPr>
          <w:rFonts w:ascii="Times New Roman" w:hAnsi="Times New Roman" w:cs="Times New Roman"/>
          <w:i/>
          <w:sz w:val="24"/>
          <w:szCs w:val="24"/>
        </w:rPr>
        <w:t>Выполняет действия.</w:t>
      </w:r>
    </w:p>
    <w:p w:rsidR="00641B30" w:rsidRDefault="00641B30" w:rsidP="00672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475">
        <w:rPr>
          <w:rFonts w:ascii="Times New Roman" w:hAnsi="Times New Roman" w:cs="Times New Roman"/>
          <w:i/>
          <w:sz w:val="24"/>
          <w:szCs w:val="24"/>
        </w:rPr>
        <w:t>Рисует, лепит.</w:t>
      </w:r>
    </w:p>
    <w:p w:rsidR="00165C97" w:rsidRPr="00E33475" w:rsidRDefault="00165C97" w:rsidP="00165C97">
      <w:pPr>
        <w:pStyle w:val="a3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919964" wp14:editId="04B69B6D">
                <wp:simplePos x="0" y="0"/>
                <wp:positionH relativeFrom="page">
                  <wp:posOffset>218440</wp:posOffset>
                </wp:positionH>
                <wp:positionV relativeFrom="paragraph">
                  <wp:posOffset>185420</wp:posOffset>
                </wp:positionV>
                <wp:extent cx="7213601" cy="5044440"/>
                <wp:effectExtent l="0" t="0" r="25400" b="22860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3601" cy="5044440"/>
                          <a:chOff x="0" y="0"/>
                          <a:chExt cx="7357565" cy="4836115"/>
                        </a:xfrm>
                      </wpg:grpSpPr>
                      <wps:wsp>
                        <wps:cNvPr id="31" name="Овал 31"/>
                        <wps:cNvSpPr/>
                        <wps:spPr>
                          <a:xfrm>
                            <a:off x="4191000" y="1158240"/>
                            <a:ext cx="1808480" cy="94569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16F2" w:rsidRPr="00FA3BD1" w:rsidRDefault="007116F2" w:rsidP="007116F2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Обсуждение конспекта ОУД, разработка листа наблюдения</w:t>
                              </w:r>
                            </w:p>
                            <w:p w:rsidR="007116F2" w:rsidRDefault="007116F2" w:rsidP="007116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2" name="Стрелка вниз 32"/>
                        <wps:cNvSpPr/>
                        <wps:spPr>
                          <a:xfrm rot="20123230">
                            <a:off x="4800600" y="985520"/>
                            <a:ext cx="111703" cy="208294"/>
                          </a:xfrm>
                          <a:prstGeom prst="downArrow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Стрелка вниз 33"/>
                        <wps:cNvSpPr/>
                        <wps:spPr>
                          <a:xfrm>
                            <a:off x="3657600" y="1095796"/>
                            <a:ext cx="515155" cy="2648796"/>
                          </a:xfrm>
                          <a:prstGeom prst="downArrow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Группа 34"/>
                        <wpg:cNvGrpSpPr/>
                        <wpg:grpSpPr>
                          <a:xfrm>
                            <a:off x="0" y="0"/>
                            <a:ext cx="7357565" cy="4836115"/>
                            <a:chOff x="0" y="0"/>
                            <a:chExt cx="7357565" cy="4836115"/>
                          </a:xfrm>
                        </wpg:grpSpPr>
                        <wps:wsp>
                          <wps:cNvPr id="35" name="Овал 35"/>
                          <wps:cNvSpPr/>
                          <wps:spPr>
                            <a:xfrm>
                              <a:off x="1889760" y="3810000"/>
                              <a:ext cx="3844343" cy="1026115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16F2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116F2" w:rsidRPr="00E9766D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9766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Выводы</w:t>
                                </w:r>
                              </w:p>
                              <w:p w:rsidR="007116F2" w:rsidRPr="00E9766D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E9766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Обобщение материалов для отчёта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36" name="Овал 36"/>
                          <wps:cNvSpPr/>
                          <wps:spPr>
                            <a:xfrm>
                              <a:off x="35560" y="2087881"/>
                              <a:ext cx="1686560" cy="765984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16F2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116F2" w:rsidRPr="00467294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Написание конспекта ОУД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37" name="Овал 37"/>
                          <wps:cNvSpPr/>
                          <wps:spPr>
                            <a:xfrm>
                              <a:off x="1858671" y="2625311"/>
                              <a:ext cx="1676400" cy="793574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16F2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116F2" w:rsidRPr="00467294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Корректировка конспекта ОУД</w:t>
                                </w:r>
                              </w:p>
                              <w:p w:rsidR="007116F2" w:rsidRDefault="007116F2" w:rsidP="007116F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38" name="Овал 38"/>
                          <wps:cNvSpPr/>
                          <wps:spPr>
                            <a:xfrm>
                              <a:off x="4134104" y="2718010"/>
                              <a:ext cx="1788160" cy="734967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16F2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116F2" w:rsidRPr="00467294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Проведение ОУД</w:t>
                                </w:r>
                              </w:p>
                              <w:p w:rsidR="007116F2" w:rsidRDefault="007116F2" w:rsidP="007116F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39" name="Овал 39"/>
                          <wps:cNvSpPr/>
                          <wps:spPr>
                            <a:xfrm>
                              <a:off x="5875689" y="2142893"/>
                              <a:ext cx="1481876" cy="779233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illRef>
                            <a:effectRef idx="0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116F2" w:rsidRPr="00E9766D" w:rsidRDefault="007116F2" w:rsidP="007116F2">
                                <w:pPr>
                                  <w:pStyle w:val="a3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E9766D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Проведение общественного исследования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40" name="Стрелка вниз 40"/>
                          <wps:cNvSpPr/>
                          <wps:spPr>
                            <a:xfrm rot="13484720">
                              <a:off x="1597049" y="1933343"/>
                              <a:ext cx="113725" cy="332044"/>
                            </a:xfrm>
                            <a:prstGeom prst="downArrow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Стрелка вниз 41"/>
                          <wps:cNvSpPr/>
                          <wps:spPr>
                            <a:xfrm rot="21057231">
                              <a:off x="2644545" y="2075080"/>
                              <a:ext cx="115324" cy="527353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Стрелка вниз 42"/>
                          <wps:cNvSpPr/>
                          <wps:spPr>
                            <a:xfrm rot="13793204">
                              <a:off x="3878580" y="1856740"/>
                              <a:ext cx="133711" cy="1217397"/>
                            </a:xfrm>
                            <a:prstGeom prst="downArrow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Стрелка вниз 43"/>
                          <wps:cNvSpPr/>
                          <wps:spPr>
                            <a:xfrm>
                              <a:off x="5019039" y="2108799"/>
                              <a:ext cx="115712" cy="57936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" name="Группа 44"/>
                          <wpg:cNvGrpSpPr/>
                          <wpg:grpSpPr>
                            <a:xfrm>
                              <a:off x="0" y="0"/>
                              <a:ext cx="7228840" cy="2846086"/>
                              <a:chOff x="0" y="0"/>
                              <a:chExt cx="7228840" cy="2846086"/>
                            </a:xfrm>
                          </wpg:grpSpPr>
                          <wps:wsp>
                            <wps:cNvPr id="45" name="Овал 45"/>
                            <wps:cNvSpPr/>
                            <wps:spPr>
                              <a:xfrm>
                                <a:off x="5613400" y="508000"/>
                                <a:ext cx="1615440" cy="7416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6F2" w:rsidRPr="00FA3BD1" w:rsidRDefault="007116F2" w:rsidP="007116F2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Обсуждение ОУД</w:t>
                                  </w:r>
                                </w:p>
                                <w:p w:rsidR="007116F2" w:rsidRDefault="007116F2" w:rsidP="007116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46" name="Стрелка вниз 46"/>
                            <wps:cNvSpPr/>
                            <wps:spPr>
                              <a:xfrm rot="17588330">
                                <a:off x="5486400" y="609600"/>
                                <a:ext cx="105928" cy="22635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7" name="Группа 47"/>
                            <wpg:cNvGrpSpPr/>
                            <wpg:grpSpPr>
                              <a:xfrm>
                                <a:off x="0" y="0"/>
                                <a:ext cx="5452719" cy="2077791"/>
                                <a:chOff x="0" y="0"/>
                                <a:chExt cx="5452719" cy="2077791"/>
                              </a:xfrm>
                            </wpg:grpSpPr>
                            <wps:wsp>
                              <wps:cNvPr id="48" name="Овал 48"/>
                              <wps:cNvSpPr/>
                              <wps:spPr>
                                <a:xfrm>
                                  <a:off x="1447800" y="1249680"/>
                                  <a:ext cx="2260600" cy="81528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116F2" w:rsidRPr="00FA3BD1" w:rsidRDefault="007116F2" w:rsidP="007116F2">
                                    <w:pPr>
                                      <w:pStyle w:val="a3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Обсуждение конспекта ОУД, внесение предложений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g:grpSp>
                              <wpg:cNvPr id="49" name="Группа 49"/>
                              <wpg:cNvGrpSpPr/>
                              <wpg:grpSpPr>
                                <a:xfrm>
                                  <a:off x="0" y="0"/>
                                  <a:ext cx="5452719" cy="1334436"/>
                                  <a:chOff x="0" y="0"/>
                                  <a:chExt cx="5452719" cy="1334436"/>
                                </a:xfrm>
                              </wpg:grpSpPr>
                              <wpg:grpSp>
                                <wpg:cNvPr id="50" name="Группа 50"/>
                                <wpg:cNvGrpSpPr/>
                                <wpg:grpSpPr>
                                  <a:xfrm>
                                    <a:off x="0" y="0"/>
                                    <a:ext cx="5452719" cy="1334436"/>
                                    <a:chOff x="0" y="0"/>
                                    <a:chExt cx="5452719" cy="1334436"/>
                                  </a:xfrm>
                                </wpg:grpSpPr>
                                <wps:wsp>
                                  <wps:cNvPr id="51" name="Овал 51"/>
                                  <wps:cNvSpPr/>
                                  <wps:spPr>
                                    <a:xfrm>
                                      <a:off x="0" y="243840"/>
                                      <a:ext cx="2123440" cy="1090596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l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lnRef>
                                    <a:fillRef idx="1">
                                      <a:schemeClr val="accen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fillRef>
                                    <a:effectRef idx="0">
                                      <a:schemeClr val="accen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116F2" w:rsidRPr="00FA3BD1" w:rsidRDefault="007116F2" w:rsidP="007116F2">
                                        <w:pPr>
                                          <w:pStyle w:val="a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A3BD1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Определены участники исследования</w:t>
                                        </w:r>
                                      </w:p>
                                      <w:p w:rsidR="007116F2" w:rsidRPr="00FA3BD1" w:rsidRDefault="007116F2" w:rsidP="007116F2">
                                        <w:pPr>
                                          <w:pStyle w:val="a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A3BD1">
                                          <w:rPr>
                                            <w:rFonts w:ascii="Times New Roman" w:hAnsi="Times New Roman" w:cs="Times New Roman"/>
                                            <w:sz w:val="20"/>
                                            <w:szCs w:val="20"/>
                                          </w:rPr>
                                          <w:t>Сформулирован исследовательский вопрос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52" name="Овал 52"/>
                                  <wps:cNvSpPr/>
                                  <wps:spPr>
                                    <a:xfrm>
                                      <a:off x="2291080" y="0"/>
                                      <a:ext cx="3161639" cy="108760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l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lnRef>
                                    <a:fillRef idx="1">
                                      <a:schemeClr val="accen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fillRef>
                                    <a:effectRef idx="0">
                                      <a:schemeClr val="accen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116F2" w:rsidRPr="00F15E5A" w:rsidRDefault="007116F2" w:rsidP="007116F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F15E5A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Заседание группы </w:t>
                                        </w:r>
                                      </w:p>
                                      <w:p w:rsidR="007116F2" w:rsidRPr="00F15E5A" w:rsidRDefault="007116F2" w:rsidP="007116F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F15E5A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Lesson</w:t>
                                        </w:r>
                                        <w:r w:rsidRPr="00F15E5A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F15E5A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Study</w:t>
                                        </w:r>
                                      </w:p>
                                    </w:txbxContent>
                                  </wps:txbx>
                                  <wps:bodyPr/>
                                </wps:wsp>
                              </wpg:grpSp>
                              <wps:wsp>
                                <wps:cNvPr id="53" name="Стрелка вниз 53"/>
                                <wps:cNvSpPr/>
                                <wps:spPr>
                                  <a:xfrm rot="3508019">
                                    <a:off x="2143760" y="579120"/>
                                    <a:ext cx="121865" cy="203130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Стрелка вниз 54"/>
                                <wps:cNvSpPr/>
                                <wps:spPr>
                                  <a:xfrm rot="940319">
                                    <a:off x="2834640" y="985520"/>
                                    <a:ext cx="140535" cy="283714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5" name="Стрелка вниз 55"/>
                              <wps:cNvSpPr/>
                              <wps:spPr>
                                <a:xfrm rot="469992">
                                  <a:off x="894399" y="1354730"/>
                                  <a:ext cx="162755" cy="723061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3333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6" name="Стрелка вниз 56"/>
                            <wps:cNvSpPr/>
                            <wps:spPr>
                              <a:xfrm rot="21313044">
                                <a:off x="6597020" y="1252484"/>
                                <a:ext cx="110586" cy="87874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Стрелка вниз 57"/>
                            <wps:cNvSpPr/>
                            <wps:spPr>
                              <a:xfrm rot="12444400">
                                <a:off x="5932387" y="1162656"/>
                                <a:ext cx="149712" cy="168343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8" name="Стрелка вниз 58"/>
                          <wps:cNvSpPr/>
                          <wps:spPr>
                            <a:xfrm rot="2427341">
                              <a:off x="5983910" y="2770641"/>
                              <a:ext cx="129722" cy="1438787"/>
                            </a:xfrm>
                            <a:prstGeom prst="downArrow">
                              <a:avLst>
                                <a:gd name="adj1" fmla="val 50577"/>
                                <a:gd name="adj2" fmla="val 50000"/>
                              </a:avLst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19964" id="Группа 30" o:spid="_x0000_s1026" style="position:absolute;left:0;text-align:left;margin-left:17.2pt;margin-top:14.6pt;width:568pt;height:397.2pt;z-index:251661312;mso-position-horizontal-relative:page;mso-width-relative:margin;mso-height-relative:margin" coordsize="73575,483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">
                <v:oval id="Овал 31" o:spid="_x0000_s1027" style="position:absolute;left:41910;top:11582;width:18084;height:94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" fillcolor="#5b9bd5 [3204]" strokecolor="white [3201]" strokeweight="1pt">
                  <v:stroke joinstyle="miter"/>
                  <v:textbox>
                    <w:txbxContent>
                      <w:p w:rsidR="007116F2" w:rsidRPr="00FA3BD1" w:rsidRDefault="007116F2" w:rsidP="007116F2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Обсуждение конспекта ОУД, разработка листа наблюдения</w:t>
                        </w:r>
                      </w:p>
                      <w:p w:rsidR="007116F2" w:rsidRDefault="007116F2" w:rsidP="007116F2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2" o:spid="_x0000_s1028" type="#_x0000_t67" style="position:absolute;left:48006;top:9855;width:1117;height:2083;rotation:-1613027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" adj="15808" fillcolor="#c45911 [2405]" strokecolor="#1f4d78 [1604]" strokeweight="1pt"/>
                <v:shape id="Стрелка вниз 33" o:spid="_x0000_s1029" type="#_x0000_t67" style="position:absolute;left:36576;top:10957;width:5151;height:264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" adj="19500" fillcolor="#c45911 [2405]" strokecolor="#1f4d78 [1604]" strokeweight="1pt"/>
                <v:group id="Группа 34" o:spid="_x0000_s1030" style="position:absolute;width:73575;height:48361" coordsize="73575,483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oval id="Овал 35" o:spid="_x0000_s1031" style="position:absolute;left:18897;top:38100;width:38444;height:102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" fillcolor="#bf8f00 [2407]" strokecolor="white [3201]" strokeweight="1pt">
                    <v:stroke joinstyle="miter"/>
                    <v:textbox>
                      <w:txbxContent>
                        <w:p w:rsidR="007116F2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7116F2" w:rsidRPr="00E9766D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9766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Выводы</w:t>
                          </w:r>
                        </w:p>
                        <w:p w:rsidR="007116F2" w:rsidRPr="00E9766D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9766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Обобщение материалов для отчёта</w:t>
                          </w:r>
                        </w:p>
                      </w:txbxContent>
                    </v:textbox>
                  </v:oval>
                  <v:oval id="Овал 36" o:spid="_x0000_s1032" style="position:absolute;left:355;top:20878;width:16866;height:7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" fillcolor="#538135 [2409]" strokecolor="white [3201]" strokeweight="1pt">
                    <v:stroke joinstyle="miter"/>
                    <v:textbox>
                      <w:txbxContent>
                        <w:p w:rsidR="007116F2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7116F2" w:rsidRPr="00467294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Написание конспекта ОУД</w:t>
                          </w:r>
                        </w:p>
                      </w:txbxContent>
                    </v:textbox>
                  </v:oval>
                  <v:oval id="Овал 37" o:spid="_x0000_s1033" style="position:absolute;left:18586;top:26253;width:16764;height:79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" fillcolor="#538135 [2409]" strokecolor="white [3201]" strokeweight="1pt">
                    <v:stroke joinstyle="miter"/>
                    <v:textbox>
                      <w:txbxContent>
                        <w:p w:rsidR="007116F2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7116F2" w:rsidRPr="00467294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Корректировка конспекта ОУД</w:t>
                          </w:r>
                        </w:p>
                        <w:p w:rsidR="007116F2" w:rsidRDefault="007116F2" w:rsidP="007116F2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Овал 38" o:spid="_x0000_s1034" style="position:absolute;left:41341;top:27180;width:17881;height:73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" fillcolor="#538135 [2409]" strokecolor="white [3201]" strokeweight="1pt">
                    <v:stroke joinstyle="miter"/>
                    <v:textbox>
                      <w:txbxContent>
                        <w:p w:rsidR="007116F2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7116F2" w:rsidRPr="00467294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Проведение ОУД</w:t>
                          </w:r>
                        </w:p>
                        <w:p w:rsidR="007116F2" w:rsidRDefault="007116F2" w:rsidP="007116F2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Овал 39" o:spid="_x0000_s1035" style="position:absolute;left:58756;top:21428;width:14819;height:7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" fillcolor="#538135 [2409]" strokecolor="white [3201]" strokeweight="1pt">
                    <v:stroke joinstyle="miter"/>
                    <v:textbox>
                      <w:txbxContent>
                        <w:p w:rsidR="007116F2" w:rsidRPr="00E9766D" w:rsidRDefault="007116F2" w:rsidP="007116F2">
                          <w:pPr>
                            <w:pStyle w:val="a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976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Проведение общественного исследования</w:t>
                          </w:r>
                        </w:p>
                      </w:txbxContent>
                    </v:textbox>
                  </v:oval>
                  <v:shape id="Стрелка вниз 40" o:spid="_x0000_s1036" type="#_x0000_t67" style="position:absolute;left:15970;top:19333;width:1137;height:3320;rotation:-8864050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" adj="17901" fillcolor="#538135 [2409]" strokecolor="#1f4d78 [1604]" strokeweight="1pt"/>
                  <v:shape id="Стрелка вниз 41" o:spid="_x0000_s1037" type="#_x0000_t67" style="position:absolute;left:26445;top:20750;width:1153;height:5274;rotation:-592848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" adj="19238" fillcolor="#5b9bd5 [3204]" strokecolor="#1f4d78 [1604]" strokeweight="1pt"/>
                  <v:shape id="Стрелка вниз 42" o:spid="_x0000_s1038" type="#_x0000_t67" style="position:absolute;left:38785;top:18567;width:1337;height:12174;rotation:-8527103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" adj="20414" fillcolor="#538135 [2409]" strokecolor="#1f4d78 [1604]" strokeweight="1pt"/>
                  <v:shape id="Стрелка вниз 43" o:spid="_x0000_s1039" type="#_x0000_t67" style="position:absolute;left:50190;top:21087;width:1157;height:57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" adj="19443" fillcolor="#5b9bd5 [3204]" strokecolor="#1f4d78 [1604]" strokeweight="1pt"/>
                  <v:group id="Группа 44" o:spid="_x0000_s1040" style="position:absolute;width:72288;height:28460" coordsize="72288,28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  <v:oval id="Овал 45" o:spid="_x0000_s1041" style="position:absolute;left:56134;top:5080;width:16154;height:7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" fillcolor="#5b9bd5 [3204]" strokecolor="white [3201]" strokeweight="1pt">
                      <v:stroke joinstyle="miter"/>
                      <v:textbox>
                        <w:txbxContent>
                          <w:p w:rsidR="007116F2" w:rsidRPr="00FA3BD1" w:rsidRDefault="007116F2" w:rsidP="007116F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Обсуждение ОУД</w:t>
                            </w:r>
                          </w:p>
                          <w:p w:rsidR="007116F2" w:rsidRDefault="007116F2" w:rsidP="007116F2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  <v:shape id="Стрелка вниз 46" o:spid="_x0000_s1042" type="#_x0000_t67" style="position:absolute;left:54863;top:6096;width:1059;height:2264;rotation:-4381813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" adj="16546" fillcolor="#c45911 [2405]" strokecolor="#1f4d78 [1604]" strokeweight="1pt"/>
                    <v:group id="Группа 47" o:spid="_x0000_s1043" style="position:absolute;width:54527;height:20777" coordsize="54527,207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    <v:oval id="Овал 48" o:spid="_x0000_s1044" style="position:absolute;left:14478;top:12496;width:22606;height:81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" fillcolor="#5b9bd5 [3204]" strokecolor="white [3201]" strokeweight="1pt">
                        <v:stroke joinstyle="miter"/>
                        <v:textbox>
                          <w:txbxContent>
                            <w:p w:rsidR="007116F2" w:rsidRPr="00FA3BD1" w:rsidRDefault="007116F2" w:rsidP="007116F2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Обсуждение конспекта ОУД, внесение предложений</w:t>
                              </w:r>
                            </w:p>
                          </w:txbxContent>
                        </v:textbox>
                      </v:oval>
                      <v:group id="Группа 49" o:spid="_x0000_s1045" style="position:absolute;width:54527;height:13344" coordsize="54527,13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      <v:group id="Группа 50" o:spid="_x0000_s1046" style="position:absolute;width:54527;height:13344" coordsize="54527,13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        <v:oval id="Овал 51" o:spid="_x0000_s1047" style="position:absolute;top:2438;width:21234;height:10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" fillcolor="#5b9bd5 [3204]" strokecolor="white [3201]" strokeweight="1pt">
                            <v:stroke joinstyle="miter"/>
                            <v:textbox>
                              <w:txbxContent>
                                <w:p w:rsidR="007116F2" w:rsidRPr="00FA3BD1" w:rsidRDefault="007116F2" w:rsidP="007116F2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A3B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Определены участники исследования</w:t>
                                  </w:r>
                                </w:p>
                                <w:p w:rsidR="007116F2" w:rsidRPr="00FA3BD1" w:rsidRDefault="007116F2" w:rsidP="007116F2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A3B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Сформулирован исследовательский вопрос</w:t>
                                  </w:r>
                                </w:p>
                              </w:txbxContent>
                            </v:textbox>
                          </v:oval>
                          <v:oval id="Овал 52" o:spid="_x0000_s1048" style="position:absolute;left:22910;width:31617;height:10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" fillcolor="#c45911 [2405]" strokecolor="white [3201]" strokeweight="1pt">
                            <v:stroke joinstyle="miter"/>
                            <v:textbox>
                              <w:txbxContent>
                                <w:p w:rsidR="007116F2" w:rsidRPr="00F15E5A" w:rsidRDefault="007116F2" w:rsidP="00711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F15E5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Заседание группы </w:t>
                                  </w:r>
                                </w:p>
                                <w:p w:rsidR="007116F2" w:rsidRPr="00F15E5A" w:rsidRDefault="007116F2" w:rsidP="00711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15E5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Lesson</w:t>
                                  </w:r>
                                  <w:r w:rsidRPr="00F15E5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15E5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n-US"/>
                                    </w:rPr>
                                    <w:t>Study</w:t>
                                  </w:r>
                                </w:p>
                              </w:txbxContent>
                            </v:textbox>
                          </v:oval>
                        </v:group>
                        <v:shape id="Стрелка вниз 53" o:spid="_x0000_s1049" type="#_x0000_t67" style="position:absolute;left:21437;top:5791;width:1219;height:2031;rotation:3831692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" adj="15121" fillcolor="#c45911 [2405]" strokecolor="#1f4d78 [1604]" strokeweight="1pt"/>
                        <v:shape id="Стрелка вниз 54" o:spid="_x0000_s1050" type="#_x0000_t67" style="position:absolute;left:28346;top:9855;width:1405;height:2837;rotation:1027079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" adj="16250" fillcolor="#c45911 [2405]" strokecolor="#1f4d78 [1604]" strokeweight="1pt"/>
                      </v:group>
                      <v:shape id="Стрелка вниз 55" o:spid="_x0000_s1051" type="#_x0000_t67" style="position:absolute;left:8943;top:13547;width:1628;height:7230;rotation:513357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" adj="19007" fillcolor="#5b9bd5 [3204]" strokecolor="#1f4d78 [1604]" strokeweight="1pt"/>
                    </v:group>
                    <v:shape id="Стрелка вниз 56" o:spid="_x0000_s1052" type="#_x0000_t67" style="position:absolute;left:65970;top:12524;width:1106;height:8788;rotation:-313432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" adj="20241" fillcolor="#5b9bd5 [3204]" strokecolor="#1f4d78 [1604]" strokeweight="1pt"/>
                    <v:shape id="Стрелка вниз 57" o:spid="_x0000_s1053" type="#_x0000_t67" style="position:absolute;left:59323;top:11626;width:1497;height:16834;rotation:-10000357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" adj="20640" fillcolor="#538135 [2409]" strokecolor="#1f4d78 [1604]" strokeweight="1pt"/>
                  </v:group>
                  <v:shape id="Стрелка вниз 58" o:spid="_x0000_s1054" type="#_x0000_t67" style="position:absolute;left:59839;top:27706;width:1297;height:14388;rotation:2651304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" adj="20626,5338" fillcolor="#538135 [2409]" strokecolor="#1f4d78 [1604]" strokeweight="1pt"/>
                </v:group>
                <w10:wrap anchorx="page"/>
              </v:group>
            </w:pict>
          </mc:Fallback>
        </mc:AlternateContent>
      </w: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116F2" w:rsidRDefault="007116F2" w:rsidP="007116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33475" w:rsidRPr="00E33475" w:rsidRDefault="00E33475" w:rsidP="00165C9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Рисунок 1 –</w:t>
      </w:r>
      <w:r w:rsidRPr="00E33475">
        <w:rPr>
          <w:sz w:val="24"/>
          <w:szCs w:val="24"/>
        </w:rPr>
        <w:t xml:space="preserve"> </w:t>
      </w:r>
      <w:r w:rsidRPr="00E33475">
        <w:rPr>
          <w:rFonts w:ascii="Times New Roman" w:hAnsi="Times New Roman" w:cs="Times New Roman"/>
          <w:sz w:val="24"/>
          <w:szCs w:val="24"/>
        </w:rPr>
        <w:t>Схема работы исследовательской группы</w:t>
      </w:r>
    </w:p>
    <w:p w:rsidR="00E33475" w:rsidRPr="00E33475" w:rsidRDefault="00E33475" w:rsidP="00180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64F" w:rsidRPr="00E33475" w:rsidRDefault="0018064F" w:rsidP="00180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На открытых ОУД каждый педагог вёл наблюдение за</w:t>
      </w:r>
      <w:r w:rsidR="007E2B1A">
        <w:rPr>
          <w:rFonts w:ascii="Times New Roman" w:hAnsi="Times New Roman" w:cs="Times New Roman"/>
          <w:sz w:val="24"/>
          <w:szCs w:val="24"/>
        </w:rPr>
        <w:t xml:space="preserve"> двумя-</w:t>
      </w:r>
      <w:r w:rsidRPr="00E33475">
        <w:rPr>
          <w:rFonts w:ascii="Times New Roman" w:hAnsi="Times New Roman" w:cs="Times New Roman"/>
          <w:sz w:val="24"/>
          <w:szCs w:val="24"/>
        </w:rPr>
        <w:t>тремя исследуемыми дошкольниками, акцентируя особое внимание на их действия</w:t>
      </w:r>
      <w:r w:rsidR="003C03E5" w:rsidRPr="00E33475">
        <w:rPr>
          <w:rFonts w:ascii="Times New Roman" w:hAnsi="Times New Roman" w:cs="Times New Roman"/>
          <w:sz w:val="24"/>
          <w:szCs w:val="24"/>
        </w:rPr>
        <w:t>х</w:t>
      </w:r>
      <w:r w:rsidRPr="00E33475">
        <w:rPr>
          <w:rFonts w:ascii="Times New Roman" w:hAnsi="Times New Roman" w:cs="Times New Roman"/>
          <w:sz w:val="24"/>
          <w:szCs w:val="24"/>
        </w:rPr>
        <w:t>, как они думают, говорят и меняют своё поведение в зависимости от действий педагога, заносил результаты в лист наблюдения, в примечании описывал характерные для ребёнка особенности, интерпретировал результаты наблюдения.</w:t>
      </w:r>
    </w:p>
    <w:p w:rsidR="0018064F" w:rsidRPr="00E33475" w:rsidRDefault="0018064F" w:rsidP="0018064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 xml:space="preserve">В процессе такого наблюдения выявлены особенности, которые ускользают от внимания педагогов при традиционном посещении открытой ОУД, когда в первую очередь анализируют методические приёмы, мастерство педагога, результативность ОУД. </w:t>
      </w:r>
    </w:p>
    <w:p w:rsidR="0018064F" w:rsidRPr="00E33475" w:rsidRDefault="0018064F" w:rsidP="00EC747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65C97" w:rsidRDefault="00165C97" w:rsidP="001328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2880" w:rsidRPr="00E33475" w:rsidRDefault="00132880" w:rsidP="001328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lastRenderedPageBreak/>
        <w:t xml:space="preserve">Таблица 2 – Особенности </w:t>
      </w:r>
      <w:r w:rsidR="00492BA6" w:rsidRPr="00E33475">
        <w:rPr>
          <w:rFonts w:ascii="Times New Roman" w:hAnsi="Times New Roman" w:cs="Times New Roman"/>
          <w:sz w:val="24"/>
          <w:szCs w:val="24"/>
        </w:rPr>
        <w:t>проведения ОУД в разных возрастных группах</w:t>
      </w:r>
    </w:p>
    <w:p w:rsidR="00857BCA" w:rsidRPr="00E33475" w:rsidRDefault="00857BCA" w:rsidP="001328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3115"/>
        <w:gridCol w:w="3401"/>
        <w:gridCol w:w="3685"/>
      </w:tblGrid>
      <w:tr w:rsidR="00857BCA" w:rsidRPr="00E33475" w:rsidTr="00953C60">
        <w:tc>
          <w:tcPr>
            <w:tcW w:w="3115" w:type="dxa"/>
          </w:tcPr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4120">
              <w:rPr>
                <w:rFonts w:ascii="Times New Roman" w:hAnsi="Times New Roman" w:cs="Times New Roman"/>
                <w:b/>
              </w:rPr>
              <w:t>Средняя (от 3-х лет)</w:t>
            </w:r>
          </w:p>
        </w:tc>
        <w:tc>
          <w:tcPr>
            <w:tcW w:w="3401" w:type="dxa"/>
          </w:tcPr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4120">
              <w:rPr>
                <w:rFonts w:ascii="Times New Roman" w:hAnsi="Times New Roman" w:cs="Times New Roman"/>
                <w:b/>
              </w:rPr>
              <w:t>Старшая (от 4-х лет)</w:t>
            </w:r>
          </w:p>
        </w:tc>
        <w:tc>
          <w:tcPr>
            <w:tcW w:w="3685" w:type="dxa"/>
          </w:tcPr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94120">
              <w:rPr>
                <w:rFonts w:ascii="Times New Roman" w:hAnsi="Times New Roman" w:cs="Times New Roman"/>
                <w:b/>
              </w:rPr>
              <w:t>Предшкольная (от 5-ти лет)</w:t>
            </w:r>
          </w:p>
        </w:tc>
      </w:tr>
      <w:tr w:rsidR="00857BCA" w:rsidRPr="00E33475" w:rsidTr="00953C60">
        <w:tc>
          <w:tcPr>
            <w:tcW w:w="10201" w:type="dxa"/>
            <w:gridSpan w:val="3"/>
          </w:tcPr>
          <w:p w:rsidR="00857BCA" w:rsidRPr="00994120" w:rsidRDefault="00857BCA" w:rsidP="000D43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4120">
              <w:rPr>
                <w:rFonts w:ascii="Times New Roman" w:hAnsi="Times New Roman" w:cs="Times New Roman"/>
                <w:b/>
              </w:rPr>
              <w:t>Мотивационно-побудительный этап ОУД</w:t>
            </w:r>
          </w:p>
        </w:tc>
      </w:tr>
      <w:tr w:rsidR="00857BCA" w:rsidRPr="00E33475" w:rsidTr="00953C60">
        <w:tc>
          <w:tcPr>
            <w:tcW w:w="3115" w:type="dxa"/>
          </w:tcPr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Приходит Ёжик (ребёнок предшкольной группы), ставит игровую задачу, дети едут на поезде в «настоящий» лес</w:t>
            </w:r>
          </w:p>
        </w:tc>
        <w:tc>
          <w:tcPr>
            <w:tcW w:w="3401" w:type="dxa"/>
          </w:tcPr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Дети получают письмо с игровой задачей, закрывают глаза, попадают в лес при помощи заклинания</w:t>
            </w:r>
          </w:p>
        </w:tc>
        <w:tc>
          <w:tcPr>
            <w:tcW w:w="3685" w:type="dxa"/>
          </w:tcPr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На экране интерактивной доски появляется снеговик, который ведёт диалог с детьми</w:t>
            </w:r>
          </w:p>
        </w:tc>
      </w:tr>
      <w:tr w:rsidR="00857BCA" w:rsidRPr="00E33475" w:rsidTr="00953C60">
        <w:tc>
          <w:tcPr>
            <w:tcW w:w="10201" w:type="dxa"/>
            <w:gridSpan w:val="3"/>
          </w:tcPr>
          <w:p w:rsidR="00857BCA" w:rsidRPr="00994120" w:rsidRDefault="00857BCA" w:rsidP="000D43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4120">
              <w:rPr>
                <w:rFonts w:ascii="Times New Roman" w:hAnsi="Times New Roman" w:cs="Times New Roman"/>
                <w:b/>
              </w:rPr>
              <w:t>Деление на команды</w:t>
            </w:r>
          </w:p>
        </w:tc>
      </w:tr>
      <w:tr w:rsidR="00857BCA" w:rsidRPr="00E33475" w:rsidTr="00953C60">
        <w:tc>
          <w:tcPr>
            <w:tcW w:w="3115" w:type="dxa"/>
          </w:tcPr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2 команды: мишек и белочек.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Обозначение: шапочки животных</w:t>
            </w:r>
          </w:p>
        </w:tc>
        <w:tc>
          <w:tcPr>
            <w:tcW w:w="3401" w:type="dxa"/>
          </w:tcPr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3 команды: лисички, зайчики, белочки.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Обозначение: медальоны с изображением животных</w:t>
            </w:r>
          </w:p>
        </w:tc>
        <w:tc>
          <w:tcPr>
            <w:tcW w:w="3685" w:type="dxa"/>
          </w:tcPr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3 команды: зелёных, желтых, синих.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Обозначение: цвет стульчика, на котором сидит ребёнок, на доске для выполнения задания фишка соответствующего цвета.</w:t>
            </w:r>
          </w:p>
        </w:tc>
      </w:tr>
      <w:tr w:rsidR="00857BCA" w:rsidRPr="00E33475" w:rsidTr="00953C60">
        <w:tc>
          <w:tcPr>
            <w:tcW w:w="10201" w:type="dxa"/>
            <w:gridSpan w:val="3"/>
          </w:tcPr>
          <w:p w:rsidR="00857BCA" w:rsidRPr="00994120" w:rsidRDefault="00857BCA" w:rsidP="000D43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4120">
              <w:rPr>
                <w:rFonts w:ascii="Times New Roman" w:hAnsi="Times New Roman" w:cs="Times New Roman"/>
                <w:b/>
              </w:rPr>
              <w:t>Организационно-поисковый этап ОУД</w:t>
            </w:r>
          </w:p>
        </w:tc>
      </w:tr>
      <w:tr w:rsidR="00857BCA" w:rsidRPr="00E33475" w:rsidTr="00953C60">
        <w:tc>
          <w:tcPr>
            <w:tcW w:w="3115" w:type="dxa"/>
          </w:tcPr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Количество животных – 6 (5 + ёж).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Дети отгадывают загадки, с опорой на наглядность (игрушки животных).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Делятся на 2 команды: белочки и мишки, белочки собирают в лесу шишки, мишки – ягоды, раскладывают по корзинкам</w:t>
            </w:r>
          </w:p>
        </w:tc>
        <w:tc>
          <w:tcPr>
            <w:tcW w:w="3401" w:type="dxa"/>
          </w:tcPr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 xml:space="preserve">Количество животных – 3. 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Дети отгадывают загадки.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Делятся на 3 команды: лисички, зайчики, белочки, выбирают для каждого животного соответствующие карточки: где живёт, чем питается, как готовится к зиме.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Составляют рассказ о животном по опорным карточкам.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Проводят эксперимент: помещают серого зайчика на фон осеннего, затем зимнего леса, потом то же с белым зайчиком</w:t>
            </w:r>
          </w:p>
        </w:tc>
        <w:tc>
          <w:tcPr>
            <w:tcW w:w="3685" w:type="dxa"/>
          </w:tcPr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Количество животных – 11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Классификация лесов: хвойный, лиственный, смешанный.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Классификация животных по месту обитания: лес, степь, горы.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Классификация животных по способу зимовки: впадают в спячку, делают запасы, меняют шубу и добывают еду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57BCA" w:rsidRPr="00E33475" w:rsidTr="00953C60">
        <w:tc>
          <w:tcPr>
            <w:tcW w:w="10201" w:type="dxa"/>
            <w:gridSpan w:val="3"/>
          </w:tcPr>
          <w:p w:rsidR="00857BCA" w:rsidRPr="00994120" w:rsidRDefault="00857BCA" w:rsidP="000D435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94120">
              <w:rPr>
                <w:rFonts w:ascii="Times New Roman" w:hAnsi="Times New Roman" w:cs="Times New Roman"/>
                <w:b/>
              </w:rPr>
              <w:t>Развитие познавательной деятельности</w:t>
            </w:r>
          </w:p>
        </w:tc>
      </w:tr>
      <w:tr w:rsidR="00857BCA" w:rsidRPr="00E33475" w:rsidTr="00953C60">
        <w:tc>
          <w:tcPr>
            <w:tcW w:w="3115" w:type="dxa"/>
          </w:tcPr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Дети выполняют задания.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Называют свои действия.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Не замечают ошибки свои и товарищей или не говорят о них</w:t>
            </w:r>
          </w:p>
        </w:tc>
        <w:tc>
          <w:tcPr>
            <w:tcW w:w="3401" w:type="dxa"/>
          </w:tcPr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Дети выполняют задание, объясняют своё решение «я зайчик, я здесь живу».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Замечают ошибки товарищей, молча переставляют карточки на место, которое считают правильным.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Делают вывод эксперимента</w:t>
            </w:r>
          </w:p>
        </w:tc>
        <w:tc>
          <w:tcPr>
            <w:tcW w:w="3685" w:type="dxa"/>
          </w:tcPr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 xml:space="preserve">Дети выполняют задание, объясняют своё решение, следят за правильностью выполнения задания другими детьми «ты неправильно сделал, это степной </w:t>
            </w:r>
            <w:r w:rsidR="007C31DB" w:rsidRPr="00994120">
              <w:rPr>
                <w:rFonts w:ascii="Times New Roman" w:hAnsi="Times New Roman" w:cs="Times New Roman"/>
              </w:rPr>
              <w:t>зверь</w:t>
            </w:r>
            <w:r w:rsidRPr="00994120">
              <w:rPr>
                <w:rFonts w:ascii="Times New Roman" w:hAnsi="Times New Roman" w:cs="Times New Roman"/>
              </w:rPr>
              <w:t>».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Отвечают на поисковые вопросы, устанавливают прямые и скрытые зависимости, определяют объекты как части системы, объясняют их взаимосвязи.</w:t>
            </w:r>
          </w:p>
          <w:p w:rsidR="00857BCA" w:rsidRPr="00994120" w:rsidRDefault="00857BCA" w:rsidP="000D435B">
            <w:pPr>
              <w:pStyle w:val="a3"/>
              <w:rPr>
                <w:rFonts w:ascii="Times New Roman" w:hAnsi="Times New Roman" w:cs="Times New Roman"/>
              </w:rPr>
            </w:pPr>
            <w:r w:rsidRPr="00994120">
              <w:rPr>
                <w:rFonts w:ascii="Times New Roman" w:hAnsi="Times New Roman" w:cs="Times New Roman"/>
              </w:rPr>
              <w:t>Совершают 3 ступени мыслительных операций для выполнения задания: по цвету своего стульчика определить свою команду, выслушать, понять и выполнить задание своей команды, результат поместить на доску с соответствующей фишкой</w:t>
            </w:r>
          </w:p>
        </w:tc>
      </w:tr>
    </w:tbl>
    <w:p w:rsidR="00132880" w:rsidRPr="00E33475" w:rsidRDefault="00132880" w:rsidP="001328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2C14" w:rsidRPr="00E33475" w:rsidRDefault="00EC5A18" w:rsidP="006720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 xml:space="preserve">Подводя итог ОУД, мы можем точно сказать, что знал ребёнок до начала ОУД, что в конце, а также эмоциональное состояние наблюдаемого. </w:t>
      </w:r>
    </w:p>
    <w:p w:rsidR="000B2C14" w:rsidRPr="00E33475" w:rsidRDefault="000B2C14" w:rsidP="00D109F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475">
        <w:rPr>
          <w:rFonts w:ascii="Times New Roman" w:hAnsi="Times New Roman" w:cs="Times New Roman"/>
          <w:b/>
          <w:sz w:val="24"/>
          <w:szCs w:val="24"/>
        </w:rPr>
        <w:t>Выявленные</w:t>
      </w:r>
      <w:r w:rsidR="00487017" w:rsidRPr="00E33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475">
        <w:rPr>
          <w:rFonts w:ascii="Times New Roman" w:hAnsi="Times New Roman" w:cs="Times New Roman"/>
          <w:b/>
          <w:sz w:val="24"/>
          <w:szCs w:val="24"/>
        </w:rPr>
        <w:t>проблемы</w:t>
      </w:r>
    </w:p>
    <w:p w:rsidR="00550F2D" w:rsidRPr="00550F2D" w:rsidRDefault="00550F2D" w:rsidP="00550F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F2D">
        <w:rPr>
          <w:rFonts w:ascii="Times New Roman" w:hAnsi="Times New Roman" w:cs="Times New Roman"/>
          <w:sz w:val="24"/>
          <w:szCs w:val="24"/>
        </w:rPr>
        <w:t xml:space="preserve">В результате наблюдений ОУД видно, что самая большая трудность воспитателей в том, чтобы на ходу перестроиться, если какой-то момент </w:t>
      </w:r>
      <w:r w:rsidR="008430E8" w:rsidRPr="00E33475">
        <w:rPr>
          <w:rFonts w:ascii="Times New Roman" w:hAnsi="Times New Roman" w:cs="Times New Roman"/>
          <w:sz w:val="24"/>
          <w:szCs w:val="24"/>
        </w:rPr>
        <w:t>ОУД</w:t>
      </w:r>
      <w:r w:rsidRPr="00550F2D">
        <w:rPr>
          <w:rFonts w:ascii="Times New Roman" w:hAnsi="Times New Roman" w:cs="Times New Roman"/>
          <w:sz w:val="24"/>
          <w:szCs w:val="24"/>
        </w:rPr>
        <w:t xml:space="preserve"> пошёл не так, как запланировано заранее. Это обусловлено преобладанием непроизвольного внимания детей над </w:t>
      </w:r>
      <w:r w:rsidRPr="00550F2D">
        <w:rPr>
          <w:rFonts w:ascii="Times New Roman" w:hAnsi="Times New Roman" w:cs="Times New Roman"/>
          <w:sz w:val="24"/>
          <w:szCs w:val="24"/>
        </w:rPr>
        <w:lastRenderedPageBreak/>
        <w:t xml:space="preserve">произвольным, поэтому необходимо изменить ход </w:t>
      </w:r>
      <w:r w:rsidR="008430E8" w:rsidRPr="00E33475">
        <w:rPr>
          <w:rFonts w:ascii="Times New Roman" w:hAnsi="Times New Roman" w:cs="Times New Roman"/>
          <w:sz w:val="24"/>
          <w:szCs w:val="24"/>
        </w:rPr>
        <w:t>ОУД</w:t>
      </w:r>
      <w:r w:rsidRPr="00550F2D">
        <w:rPr>
          <w:rFonts w:ascii="Times New Roman" w:hAnsi="Times New Roman" w:cs="Times New Roman"/>
          <w:sz w:val="24"/>
          <w:szCs w:val="24"/>
        </w:rPr>
        <w:t xml:space="preserve"> за несколько секунд, иначе внимание детей переключится на что-то другое и все результаты предшествующей деятельности будут потеряны.</w:t>
      </w:r>
    </w:p>
    <w:p w:rsidR="00550F2D" w:rsidRPr="00550F2D" w:rsidRDefault="00550F2D" w:rsidP="00550F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F2D">
        <w:rPr>
          <w:rFonts w:ascii="Times New Roman" w:hAnsi="Times New Roman" w:cs="Times New Roman"/>
          <w:sz w:val="24"/>
          <w:szCs w:val="24"/>
        </w:rPr>
        <w:t xml:space="preserve">В процессе наблюдения были выявлены дети, которых смущало присутствие наблюдателей, среди них были воспитанники, имеющие высокий уровень  развития </w:t>
      </w:r>
      <w:r w:rsidRPr="00550F2D">
        <w:rPr>
          <w:rFonts w:ascii="Times New Roman" w:hAnsi="Times New Roman" w:cs="Times New Roman"/>
          <w:sz w:val="24"/>
          <w:szCs w:val="24"/>
        </w:rPr>
        <w:sym w:font="Symbol" w:char="F05B"/>
      </w:r>
      <w:r w:rsidRPr="00550F2D">
        <w:rPr>
          <w:rFonts w:ascii="Times New Roman" w:hAnsi="Times New Roman" w:cs="Times New Roman"/>
          <w:sz w:val="24"/>
          <w:szCs w:val="24"/>
        </w:rPr>
        <w:t>3</w:t>
      </w:r>
      <w:r w:rsidRPr="00550F2D">
        <w:rPr>
          <w:rFonts w:ascii="Times New Roman" w:hAnsi="Times New Roman" w:cs="Times New Roman"/>
          <w:sz w:val="24"/>
          <w:szCs w:val="24"/>
        </w:rPr>
        <w:sym w:font="Symbol" w:char="F05D"/>
      </w:r>
      <w:r w:rsidRPr="00550F2D">
        <w:rPr>
          <w:rFonts w:ascii="Times New Roman" w:hAnsi="Times New Roman" w:cs="Times New Roman"/>
          <w:sz w:val="24"/>
          <w:szCs w:val="24"/>
        </w:rPr>
        <w:t>. Выяснилось, что эти дети ранее испытывали такие же трудности во время публичных выступлений (на утренниках, в конкурсах, открытых мероприятиях), причем, чем младше возраст ребёнка, тем он легче включается в игру, чем старше, тем устойчивее скованность и тревожность, может продолжаться до конца занятия.</w:t>
      </w:r>
    </w:p>
    <w:p w:rsidR="00550F2D" w:rsidRDefault="00550F2D" w:rsidP="00550F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F2D">
        <w:rPr>
          <w:rFonts w:ascii="Times New Roman" w:hAnsi="Times New Roman" w:cs="Times New Roman"/>
          <w:sz w:val="24"/>
          <w:szCs w:val="24"/>
        </w:rPr>
        <w:t xml:space="preserve">Дети не могут работать в команде. Они группируются по заданному признаку, правильно выполняют задания, но неспособны выполнить функции члена команды, например, если для выполнения задания нужно нести корзинку, </w:t>
      </w:r>
      <w:r w:rsidR="007E2B1A">
        <w:rPr>
          <w:rFonts w:ascii="Times New Roman" w:hAnsi="Times New Roman" w:cs="Times New Roman"/>
          <w:sz w:val="24"/>
          <w:szCs w:val="24"/>
        </w:rPr>
        <w:t>то</w:t>
      </w:r>
      <w:r w:rsidRPr="00550F2D">
        <w:rPr>
          <w:rFonts w:ascii="Times New Roman" w:hAnsi="Times New Roman" w:cs="Times New Roman"/>
          <w:sz w:val="24"/>
          <w:szCs w:val="24"/>
        </w:rPr>
        <w:t xml:space="preserve"> её захотят нести все члены группы, а не только тот, кто за неё отвечает (независимо от возраста). Это обусловлено возрастными особенностями детей. У дошкольников формируется эмоционально-волевая сфера, только после пяти лет начинает развиваться произвольность психических процессов, импульсивные реакции преобладают над контролируемыми. В связи с этим мы можем работать над созданием условий для формирования предпосылок умения работать в команде, а именно: учить детей делиться на группы по заданному признаку, согласовывать свои действия с другими детьми, договариваться, предлагать и принимать помощь товарища, соблюдать очередь, слушать других и т.д.</w:t>
      </w:r>
    </w:p>
    <w:p w:rsidR="00550F2D" w:rsidRDefault="00550F2D" w:rsidP="007E2B1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0F2D">
        <w:rPr>
          <w:rFonts w:ascii="Times New Roman" w:hAnsi="Times New Roman" w:cs="Times New Roman"/>
          <w:sz w:val="24"/>
          <w:szCs w:val="24"/>
        </w:rPr>
        <w:t>Обобщая результаты исследования, все педагоги отметили положительные стороны работы в команде: общая цель и общий интерес, общая ответственность, возможность проявить творчество, обменяться опытом, знаниями, идеями, готовность учить и учиться, уважение каждого члена команды.</w:t>
      </w:r>
    </w:p>
    <w:p w:rsidR="00550F2D" w:rsidRPr="00550F2D" w:rsidRDefault="00550F2D" w:rsidP="00550F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F2D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профессионального мастерства каждого педагога происходило в процессе обмена опытом: в ходе написания конспекта, проведения и наблюдения ОУД, обсуждения наблюдений, выявление закономерностей, общих трудностей. </w:t>
      </w:r>
    </w:p>
    <w:p w:rsidR="000B2C14" w:rsidRPr="00E33475" w:rsidRDefault="00D9117D" w:rsidP="003B736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b/>
          <w:sz w:val="24"/>
          <w:szCs w:val="24"/>
        </w:rPr>
        <w:t xml:space="preserve">Вывод </w:t>
      </w:r>
      <w:r w:rsidRPr="00E33475">
        <w:rPr>
          <w:rFonts w:ascii="Times New Roman" w:hAnsi="Times New Roman" w:cs="Times New Roman"/>
          <w:sz w:val="24"/>
          <w:szCs w:val="24"/>
        </w:rPr>
        <w:t>п</w:t>
      </w:r>
      <w:r w:rsidR="000B2C14" w:rsidRPr="00E33475">
        <w:rPr>
          <w:rFonts w:ascii="Times New Roman" w:hAnsi="Times New Roman" w:cs="Times New Roman"/>
          <w:sz w:val="24"/>
          <w:szCs w:val="24"/>
        </w:rPr>
        <w:t>о вопросу исследования</w:t>
      </w:r>
      <w:r w:rsidRPr="00E33475">
        <w:rPr>
          <w:rFonts w:ascii="Times New Roman" w:hAnsi="Times New Roman" w:cs="Times New Roman"/>
          <w:sz w:val="24"/>
          <w:szCs w:val="24"/>
        </w:rPr>
        <w:t>:</w:t>
      </w:r>
      <w:r w:rsidR="000B2C14" w:rsidRPr="00E33475">
        <w:rPr>
          <w:rFonts w:ascii="Times New Roman" w:hAnsi="Times New Roman" w:cs="Times New Roman"/>
          <w:sz w:val="24"/>
          <w:szCs w:val="24"/>
        </w:rPr>
        <w:t xml:space="preserve"> применение подхода </w:t>
      </w:r>
      <w:r w:rsidR="000B2C14" w:rsidRPr="00E33475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="000B2C14"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="000B2C14" w:rsidRPr="00E33475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0B2C14"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Pr="00E33475">
        <w:rPr>
          <w:rFonts w:ascii="Times New Roman" w:hAnsi="Times New Roman" w:cs="Times New Roman"/>
          <w:sz w:val="24"/>
          <w:szCs w:val="24"/>
        </w:rPr>
        <w:t xml:space="preserve">благоприятно повлияло </w:t>
      </w:r>
      <w:r w:rsidR="000B2C14" w:rsidRPr="00E33475">
        <w:rPr>
          <w:rFonts w:ascii="Times New Roman" w:hAnsi="Times New Roman" w:cs="Times New Roman"/>
          <w:sz w:val="24"/>
          <w:szCs w:val="24"/>
        </w:rPr>
        <w:t>на развитие познавательной деятельности дошкольников 3-6 лет в процессе знакомства с растительным и животным миром ВКО</w:t>
      </w:r>
      <w:r w:rsidRPr="00E33475">
        <w:rPr>
          <w:rFonts w:ascii="Times New Roman" w:hAnsi="Times New Roman" w:cs="Times New Roman"/>
          <w:sz w:val="24"/>
          <w:szCs w:val="24"/>
        </w:rPr>
        <w:t xml:space="preserve"> вследствие </w:t>
      </w:r>
      <w:r w:rsidR="00E338D1" w:rsidRPr="00E33475">
        <w:rPr>
          <w:rFonts w:ascii="Times New Roman" w:hAnsi="Times New Roman" w:cs="Times New Roman"/>
          <w:sz w:val="24"/>
          <w:szCs w:val="24"/>
        </w:rPr>
        <w:t>следующих</w:t>
      </w:r>
      <w:r w:rsidRPr="00E33475">
        <w:rPr>
          <w:rFonts w:ascii="Times New Roman" w:hAnsi="Times New Roman" w:cs="Times New Roman"/>
          <w:sz w:val="24"/>
          <w:szCs w:val="24"/>
        </w:rPr>
        <w:t xml:space="preserve"> факторов: целенаправленное руководство процессом исследования, совместное планирование и обсуждение, выявление наиболее эффективных методов и приёмов организации ОУД, учет индивидуальных особенностей педагогов и детей, познавательный интерес всех участников исследования (педагогов и детей).</w:t>
      </w:r>
    </w:p>
    <w:p w:rsidR="0018064F" w:rsidRPr="00E33475" w:rsidRDefault="004155FA" w:rsidP="006720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b/>
          <w:sz w:val="24"/>
          <w:szCs w:val="24"/>
        </w:rPr>
        <w:t>Дальнейшие действия</w:t>
      </w:r>
      <w:r w:rsidRPr="00E33475">
        <w:rPr>
          <w:rFonts w:ascii="Times New Roman" w:hAnsi="Times New Roman" w:cs="Times New Roman"/>
          <w:sz w:val="24"/>
          <w:szCs w:val="24"/>
        </w:rPr>
        <w:t>:</w:t>
      </w:r>
      <w:r w:rsidR="003B736D" w:rsidRPr="00E33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B2E" w:rsidRPr="0077476F" w:rsidRDefault="008430E8" w:rsidP="00F60B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исследовательскую деятельность, применяя подходы </w:t>
      </w:r>
      <w:r w:rsidRPr="00E33475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Pr="00E33475">
        <w:rPr>
          <w:rFonts w:ascii="Times New Roman" w:hAnsi="Times New Roman" w:cs="Times New Roman"/>
          <w:sz w:val="24"/>
          <w:szCs w:val="24"/>
        </w:rPr>
        <w:t xml:space="preserve"> </w:t>
      </w:r>
      <w:r w:rsidRPr="00E33475">
        <w:rPr>
          <w:rFonts w:ascii="Times New Roman" w:hAnsi="Times New Roman" w:cs="Times New Roman"/>
          <w:sz w:val="24"/>
          <w:szCs w:val="24"/>
          <w:lang w:val="en-US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B2E" w:rsidRPr="00F60B2E">
        <w:rPr>
          <w:rFonts w:ascii="Times New Roman" w:hAnsi="Times New Roman" w:cs="Times New Roman"/>
          <w:sz w:val="24"/>
          <w:szCs w:val="24"/>
        </w:rPr>
        <w:t>для углубления своей рефлексии и разработки новых идей для развития дошкольников.</w:t>
      </w:r>
      <w:r w:rsidR="00F60B2E" w:rsidRPr="007747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0E8" w:rsidRPr="00E33475" w:rsidRDefault="008430E8" w:rsidP="006720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Пригласить внешнего эксперта для координации исследования.</w:t>
      </w:r>
    </w:p>
    <w:p w:rsidR="0067201E" w:rsidRPr="00E33475" w:rsidRDefault="00AA67F1" w:rsidP="00953C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Подключ</w:t>
      </w:r>
      <w:r w:rsidR="008430E8">
        <w:rPr>
          <w:rFonts w:ascii="Times New Roman" w:hAnsi="Times New Roman" w:cs="Times New Roman"/>
          <w:sz w:val="24"/>
          <w:szCs w:val="24"/>
        </w:rPr>
        <w:t>ить</w:t>
      </w:r>
      <w:r w:rsidRPr="00E33475">
        <w:rPr>
          <w:rFonts w:ascii="Times New Roman" w:hAnsi="Times New Roman" w:cs="Times New Roman"/>
          <w:sz w:val="24"/>
          <w:szCs w:val="24"/>
        </w:rPr>
        <w:t xml:space="preserve"> психолога</w:t>
      </w:r>
      <w:r w:rsidR="00132880" w:rsidRPr="00E33475">
        <w:rPr>
          <w:rFonts w:ascii="Times New Roman" w:hAnsi="Times New Roman" w:cs="Times New Roman"/>
          <w:sz w:val="24"/>
          <w:szCs w:val="24"/>
        </w:rPr>
        <w:t xml:space="preserve"> для преодоления тревожности, скованности детей</w:t>
      </w:r>
      <w:r w:rsidRPr="00E33475">
        <w:rPr>
          <w:rFonts w:ascii="Times New Roman" w:hAnsi="Times New Roman" w:cs="Times New Roman"/>
          <w:sz w:val="24"/>
          <w:szCs w:val="24"/>
        </w:rPr>
        <w:t>.</w:t>
      </w:r>
    </w:p>
    <w:p w:rsidR="00641B30" w:rsidRPr="00E33475" w:rsidRDefault="0067201E" w:rsidP="0067201E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ЛИТЕРАТУРА</w:t>
      </w:r>
    </w:p>
    <w:p w:rsidR="00EA2C96" w:rsidRPr="00E33475" w:rsidRDefault="00EA2C96" w:rsidP="00E33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Модель развития дошкольного воспитания и обучения. ПП РК №137 от 15.03.2021 г</w:t>
      </w:r>
    </w:p>
    <w:p w:rsidR="00EA2C96" w:rsidRPr="00E33475" w:rsidRDefault="00EA2C96" w:rsidP="00E33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Типовая учебная программа дошкольного воспитания и обучения / – Астана, 2016. – 147 с.</w:t>
      </w:r>
    </w:p>
    <w:p w:rsidR="005C14A0" w:rsidRPr="00E33475" w:rsidRDefault="005C14A0" w:rsidP="00E33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и проведению мониторинга развития умений и навыков у детей дошкольного возраста. </w:t>
      </w:r>
      <w:proofErr w:type="spellStart"/>
      <w:r w:rsidRPr="00E33475">
        <w:rPr>
          <w:rFonts w:ascii="Times New Roman" w:hAnsi="Times New Roman" w:cs="Times New Roman"/>
          <w:sz w:val="24"/>
          <w:szCs w:val="24"/>
        </w:rPr>
        <w:t>Нұр-Сұлтан</w:t>
      </w:r>
      <w:proofErr w:type="spellEnd"/>
      <w:r w:rsidRPr="00E33475">
        <w:rPr>
          <w:rFonts w:ascii="Times New Roman" w:hAnsi="Times New Roman" w:cs="Times New Roman"/>
          <w:sz w:val="24"/>
          <w:szCs w:val="24"/>
        </w:rPr>
        <w:t>, 2020</w:t>
      </w:r>
    </w:p>
    <w:p w:rsidR="00EA2C96" w:rsidRPr="00E33475" w:rsidRDefault="00EA2C96" w:rsidP="00E33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 xml:space="preserve">Руководство для учителей по реализации подхода Lesson </w:t>
      </w:r>
      <w:proofErr w:type="spellStart"/>
      <w:r w:rsidRPr="00E3347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33475">
        <w:rPr>
          <w:rFonts w:ascii="Times New Roman" w:hAnsi="Times New Roman" w:cs="Times New Roman"/>
          <w:sz w:val="24"/>
          <w:szCs w:val="24"/>
        </w:rPr>
        <w:t xml:space="preserve"> (исследование урока)</w:t>
      </w:r>
      <w:r w:rsidR="005C14A0" w:rsidRPr="00E33475">
        <w:rPr>
          <w:rFonts w:ascii="Times New Roman" w:hAnsi="Times New Roman" w:cs="Times New Roman"/>
          <w:sz w:val="24"/>
          <w:szCs w:val="24"/>
        </w:rPr>
        <w:t>. Астана 2013</w:t>
      </w:r>
    </w:p>
    <w:p w:rsidR="00EA2C96" w:rsidRPr="00E33475" w:rsidRDefault="005C14A0" w:rsidP="00E33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 xml:space="preserve">Lesson </w:t>
      </w:r>
      <w:proofErr w:type="spellStart"/>
      <w:r w:rsidRPr="00E3347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33475">
        <w:rPr>
          <w:rFonts w:ascii="Times New Roman" w:hAnsi="Times New Roman" w:cs="Times New Roman"/>
          <w:sz w:val="24"/>
          <w:szCs w:val="24"/>
        </w:rPr>
        <w:t xml:space="preserve">: руководство Пит Дадли. </w:t>
      </w:r>
      <w:proofErr w:type="spellStart"/>
      <w:r w:rsidRPr="00E33475">
        <w:rPr>
          <w:rFonts w:ascii="Times New Roman" w:hAnsi="Times New Roman" w:cs="Times New Roman"/>
          <w:sz w:val="24"/>
          <w:szCs w:val="24"/>
        </w:rPr>
        <w:t>Pete</w:t>
      </w:r>
      <w:proofErr w:type="spellEnd"/>
      <w:r w:rsidRPr="00E3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475">
        <w:rPr>
          <w:rFonts w:ascii="Times New Roman" w:hAnsi="Times New Roman" w:cs="Times New Roman"/>
          <w:sz w:val="24"/>
          <w:szCs w:val="24"/>
        </w:rPr>
        <w:t>Dudley</w:t>
      </w:r>
      <w:proofErr w:type="spellEnd"/>
      <w:r w:rsidRPr="00E33475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1F6882" w:rsidRPr="007E2B1A" w:rsidRDefault="00132880" w:rsidP="007E2B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475">
        <w:rPr>
          <w:rFonts w:ascii="Times New Roman" w:hAnsi="Times New Roman" w:cs="Times New Roman"/>
          <w:sz w:val="24"/>
          <w:szCs w:val="24"/>
        </w:rPr>
        <w:t>Исследование в действии. Ткачёва Н. [электронный ресурс]</w:t>
      </w:r>
      <w:r w:rsidRPr="00E33475">
        <w:rPr>
          <w:sz w:val="24"/>
          <w:szCs w:val="24"/>
        </w:rPr>
        <w:t xml:space="preserve"> </w:t>
      </w:r>
      <w:r w:rsidRPr="00E3347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7201E" w:rsidRPr="00E33475">
          <w:rPr>
            <w:rStyle w:val="a5"/>
            <w:rFonts w:ascii="Times New Roman" w:hAnsi="Times New Roman" w:cs="Times New Roman"/>
            <w:sz w:val="24"/>
            <w:szCs w:val="24"/>
          </w:rPr>
          <w:t>https://znanio.ru/media/issledovanie-v-dejstvii-2554464</w:t>
        </w:r>
      </w:hyperlink>
      <w:r w:rsidR="0067201E" w:rsidRPr="00E334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6882" w:rsidRPr="007E2B1A" w:rsidSect="00D92E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466"/>
    <w:multiLevelType w:val="hybridMultilevel"/>
    <w:tmpl w:val="46489E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2743A1B"/>
    <w:multiLevelType w:val="hybridMultilevel"/>
    <w:tmpl w:val="D99C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55880"/>
    <w:multiLevelType w:val="hybridMultilevel"/>
    <w:tmpl w:val="E902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7C046C"/>
    <w:multiLevelType w:val="hybridMultilevel"/>
    <w:tmpl w:val="A1549D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E815D4"/>
    <w:multiLevelType w:val="hybridMultilevel"/>
    <w:tmpl w:val="26B2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2D"/>
    <w:rsid w:val="00020308"/>
    <w:rsid w:val="000B2C14"/>
    <w:rsid w:val="000C7E42"/>
    <w:rsid w:val="000E35ED"/>
    <w:rsid w:val="000E4410"/>
    <w:rsid w:val="00132880"/>
    <w:rsid w:val="00141B77"/>
    <w:rsid w:val="00165C97"/>
    <w:rsid w:val="0018064F"/>
    <w:rsid w:val="001E2F6B"/>
    <w:rsid w:val="001E70CE"/>
    <w:rsid w:val="001F6882"/>
    <w:rsid w:val="0020530D"/>
    <w:rsid w:val="002324F1"/>
    <w:rsid w:val="00235127"/>
    <w:rsid w:val="002F2CBB"/>
    <w:rsid w:val="003077BC"/>
    <w:rsid w:val="003879EB"/>
    <w:rsid w:val="0039076E"/>
    <w:rsid w:val="003B736D"/>
    <w:rsid w:val="003C03E5"/>
    <w:rsid w:val="004155FA"/>
    <w:rsid w:val="004567B9"/>
    <w:rsid w:val="00467294"/>
    <w:rsid w:val="00487017"/>
    <w:rsid w:val="00492BA6"/>
    <w:rsid w:val="004C17A8"/>
    <w:rsid w:val="004E75BC"/>
    <w:rsid w:val="00503BCB"/>
    <w:rsid w:val="00550F2D"/>
    <w:rsid w:val="00590B94"/>
    <w:rsid w:val="005C14A0"/>
    <w:rsid w:val="005D5469"/>
    <w:rsid w:val="006149CC"/>
    <w:rsid w:val="00625C3B"/>
    <w:rsid w:val="00641B30"/>
    <w:rsid w:val="0067201E"/>
    <w:rsid w:val="006F4542"/>
    <w:rsid w:val="007116F2"/>
    <w:rsid w:val="00741089"/>
    <w:rsid w:val="00773A97"/>
    <w:rsid w:val="00780A2D"/>
    <w:rsid w:val="00785FDB"/>
    <w:rsid w:val="007C31DB"/>
    <w:rsid w:val="007E2B1A"/>
    <w:rsid w:val="00815BEB"/>
    <w:rsid w:val="0082677D"/>
    <w:rsid w:val="008430E8"/>
    <w:rsid w:val="00857BCA"/>
    <w:rsid w:val="00861571"/>
    <w:rsid w:val="008778D0"/>
    <w:rsid w:val="0090371C"/>
    <w:rsid w:val="00916E9A"/>
    <w:rsid w:val="00916EF2"/>
    <w:rsid w:val="00953C60"/>
    <w:rsid w:val="009577BC"/>
    <w:rsid w:val="00984319"/>
    <w:rsid w:val="00993A0E"/>
    <w:rsid w:val="00994120"/>
    <w:rsid w:val="009C5032"/>
    <w:rsid w:val="009D6828"/>
    <w:rsid w:val="00A154AE"/>
    <w:rsid w:val="00A211D7"/>
    <w:rsid w:val="00A62324"/>
    <w:rsid w:val="00A73497"/>
    <w:rsid w:val="00A76777"/>
    <w:rsid w:val="00AA67F1"/>
    <w:rsid w:val="00B062CE"/>
    <w:rsid w:val="00B468F8"/>
    <w:rsid w:val="00B53237"/>
    <w:rsid w:val="00BE250B"/>
    <w:rsid w:val="00C137F8"/>
    <w:rsid w:val="00C13EF5"/>
    <w:rsid w:val="00C47BB9"/>
    <w:rsid w:val="00C61423"/>
    <w:rsid w:val="00C64475"/>
    <w:rsid w:val="00CE19A2"/>
    <w:rsid w:val="00D109F6"/>
    <w:rsid w:val="00D45839"/>
    <w:rsid w:val="00D9117D"/>
    <w:rsid w:val="00D92E7A"/>
    <w:rsid w:val="00DB1E23"/>
    <w:rsid w:val="00DB28D8"/>
    <w:rsid w:val="00E03DD8"/>
    <w:rsid w:val="00E23F21"/>
    <w:rsid w:val="00E33475"/>
    <w:rsid w:val="00E338D1"/>
    <w:rsid w:val="00E818F7"/>
    <w:rsid w:val="00E96FDD"/>
    <w:rsid w:val="00E9766D"/>
    <w:rsid w:val="00EA2C96"/>
    <w:rsid w:val="00EC5A18"/>
    <w:rsid w:val="00EC72AA"/>
    <w:rsid w:val="00EC7477"/>
    <w:rsid w:val="00EF5148"/>
    <w:rsid w:val="00F15E5A"/>
    <w:rsid w:val="00F60B2E"/>
    <w:rsid w:val="00F6476A"/>
    <w:rsid w:val="00FA3BD1"/>
    <w:rsid w:val="00FB0654"/>
    <w:rsid w:val="00FB1758"/>
    <w:rsid w:val="00FF0830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2D0D30"/>
  <w15:chartTrackingRefBased/>
  <w15:docId w15:val="{5C4ACF9F-4599-44DA-AA88-065D469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032"/>
    <w:pPr>
      <w:spacing w:after="0" w:line="240" w:lineRule="auto"/>
    </w:pPr>
  </w:style>
  <w:style w:type="table" w:styleId="a4">
    <w:name w:val="Table Grid"/>
    <w:basedOn w:val="a1"/>
    <w:uiPriority w:val="39"/>
    <w:rsid w:val="00FB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201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A2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nio.ru/media/issledovanie-v-dejstvii-2554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Страшко</dc:creator>
  <cp:keywords/>
  <dc:description/>
  <cp:lastModifiedBy>Николай Прохоров</cp:lastModifiedBy>
  <cp:revision>30</cp:revision>
  <dcterms:created xsi:type="dcterms:W3CDTF">2022-03-05T14:43:00Z</dcterms:created>
  <dcterms:modified xsi:type="dcterms:W3CDTF">2022-05-30T05:17:00Z</dcterms:modified>
</cp:coreProperties>
</file>